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7AB" w:rsidRDefault="002F37AB" w:rsidP="002F37AB">
      <w:pPr>
        <w:rPr>
          <w:rFonts w:ascii="Times New Roman" w:hAnsi="Times New Roman" w:cs="Times New Roman"/>
          <w:b/>
          <w:bCs/>
        </w:rPr>
      </w:pPr>
      <w:r w:rsidRPr="002F37AB">
        <w:rPr>
          <w:rFonts w:ascii="Times New Roman" w:hAnsi="Times New Roman" w:cs="Times New Roman"/>
          <w:b/>
          <w:bCs/>
          <w:sz w:val="32"/>
          <w:szCs w:val="32"/>
        </w:rPr>
        <w:t>Программа мероприятий Общеуниверситетского дня карьеры 7 и 8 апреля на факультетах МГУ</w:t>
      </w:r>
      <w:r>
        <w:rPr>
          <w:rFonts w:ascii="Times New Roman" w:hAnsi="Times New Roman" w:cs="Times New Roman"/>
          <w:b/>
          <w:bCs/>
        </w:rPr>
        <w:br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5296"/>
        <w:gridCol w:w="3055"/>
      </w:tblGrid>
      <w:tr w:rsidR="00F91A6F" w:rsidTr="00044177">
        <w:tc>
          <w:tcPr>
            <w:tcW w:w="9911" w:type="dxa"/>
            <w:gridSpan w:val="3"/>
          </w:tcPr>
          <w:p w:rsidR="00F91A6F" w:rsidRPr="00F91A6F" w:rsidRDefault="00F91A6F" w:rsidP="00F91A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1A6F">
              <w:rPr>
                <w:rFonts w:ascii="Times New Roman" w:hAnsi="Times New Roman" w:cs="Times New Roman"/>
                <w:b/>
                <w:sz w:val="36"/>
                <w:szCs w:val="36"/>
              </w:rPr>
              <w:t>7 апреля</w:t>
            </w:r>
          </w:p>
        </w:tc>
      </w:tr>
      <w:tr w:rsidR="002F37AB" w:rsidTr="00C819AA">
        <w:tc>
          <w:tcPr>
            <w:tcW w:w="1560" w:type="dxa"/>
          </w:tcPr>
          <w:p w:rsidR="002F37AB" w:rsidRPr="00F91A6F" w:rsidRDefault="002F37AB" w:rsidP="00C819AA">
            <w:pPr>
              <w:rPr>
                <w:rFonts w:ascii="Times New Roman" w:hAnsi="Times New Roman" w:cs="Times New Roman"/>
                <w:b/>
              </w:rPr>
            </w:pPr>
            <w:r w:rsidRPr="00F91A6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5296" w:type="dxa"/>
          </w:tcPr>
          <w:p w:rsidR="002F37AB" w:rsidRPr="00F91A6F" w:rsidRDefault="00F91A6F" w:rsidP="00C819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F37AB" w:rsidRPr="00F91A6F">
              <w:rPr>
                <w:rFonts w:ascii="Times New Roman" w:hAnsi="Times New Roman" w:cs="Times New Roman"/>
                <w:b/>
              </w:rPr>
              <w:t>ероприятие</w:t>
            </w:r>
          </w:p>
        </w:tc>
        <w:tc>
          <w:tcPr>
            <w:tcW w:w="3055" w:type="dxa"/>
          </w:tcPr>
          <w:p w:rsidR="002F37AB" w:rsidRPr="00F91A6F" w:rsidRDefault="002F37AB" w:rsidP="00C819AA">
            <w:pPr>
              <w:rPr>
                <w:rFonts w:ascii="Times New Roman" w:hAnsi="Times New Roman" w:cs="Times New Roman"/>
                <w:b/>
              </w:rPr>
            </w:pPr>
            <w:r w:rsidRPr="00F91A6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F37AB" w:rsidTr="00C819AA">
        <w:tc>
          <w:tcPr>
            <w:tcW w:w="1560" w:type="dxa"/>
          </w:tcPr>
          <w:p w:rsidR="002F37AB" w:rsidRPr="004F3042" w:rsidRDefault="002F37AB" w:rsidP="00C819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042">
              <w:rPr>
                <w:rFonts w:ascii="Times New Roman" w:hAnsi="Times New Roman" w:cs="Times New Roman"/>
                <w:bCs/>
              </w:rPr>
              <w:t>14:00-15:30</w:t>
            </w:r>
          </w:p>
        </w:tc>
        <w:tc>
          <w:tcPr>
            <w:tcW w:w="5296" w:type="dxa"/>
          </w:tcPr>
          <w:p w:rsidR="002F37AB" w:rsidRPr="00CF0F37" w:rsidRDefault="002F37AB" w:rsidP="00C819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BAE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Мастер-класс: «Воронка трудоустройства: как за месяц выйти на работу мечты»</w:t>
            </w:r>
            <w:r w:rsidRPr="00637BA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t>Данный мастер-класс - совместное карьерное мероприятие экономического и юридического факультетов МГУ в рамках университетского Дня карьеры!</w:t>
            </w:r>
          </w:p>
          <w:p w:rsidR="002F37AB" w:rsidRPr="00CF0F37" w:rsidRDefault="002F37AB" w:rsidP="00C819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t>Тезисы:</w:t>
            </w: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br/>
              <w:t>- Создание продающего резюме</w:t>
            </w: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br/>
              <w:t>- Особенности успешного прохождения собеседований в крупных компаниях</w:t>
            </w: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br/>
              <w:t>- Принципы построения карьерного трека</w:t>
            </w: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br/>
              <w:t>- Разработка индивидуальной воронки трудоустройства</w:t>
            </w:r>
          </w:p>
          <w:p w:rsidR="002F37AB" w:rsidRPr="00CF0F37" w:rsidRDefault="002F37AB" w:rsidP="00C819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(на сайте Службы содействия трудоустройству экономического факультета):</w:t>
            </w:r>
          </w:p>
          <w:p w:rsidR="002F37AB" w:rsidRDefault="002F37AB" w:rsidP="00C819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t>28 марта 09:00 — 07 апреля 09:00</w:t>
            </w:r>
          </w:p>
          <w:p w:rsidR="00F91A6F" w:rsidRDefault="002F37AB" w:rsidP="00F91A6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t>Гарри Мурадян - выпускник Экономического факультета,</w:t>
            </w:r>
          </w:p>
          <w:p w:rsidR="002F37AB" w:rsidRPr="00F91A6F" w:rsidRDefault="002F37AB" w:rsidP="00F91A6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F37">
              <w:rPr>
                <w:rFonts w:ascii="Times New Roman" w:eastAsia="Times New Roman" w:hAnsi="Times New Roman" w:cs="Times New Roman"/>
                <w:lang w:eastAsia="ru-RU"/>
              </w:rPr>
              <w:t>HR-эксперт, член экспертного совета Государственной Думы по молодёжной политики, вице-президент Клуба молодых предпринимателей "Росмолодежь.Бизнес.</w:t>
            </w:r>
          </w:p>
        </w:tc>
        <w:tc>
          <w:tcPr>
            <w:tcW w:w="3055" w:type="dxa"/>
          </w:tcPr>
          <w:p w:rsidR="002F37AB" w:rsidRPr="00637BAE" w:rsidRDefault="002F37AB" w:rsidP="00C819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Экономический факультет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br/>
              <w:t>Ленинские горы, 3-й новый учебный корпус</w:t>
            </w:r>
          </w:p>
        </w:tc>
      </w:tr>
      <w:tr w:rsidR="002F37AB" w:rsidTr="00C819AA">
        <w:tc>
          <w:tcPr>
            <w:tcW w:w="1560" w:type="dxa"/>
          </w:tcPr>
          <w:p w:rsidR="002F37AB" w:rsidRPr="00637BAE" w:rsidRDefault="002F37AB" w:rsidP="00C819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7BAE">
              <w:rPr>
                <w:rFonts w:ascii="Times New Roman" w:hAnsi="Times New Roman" w:cs="Times New Roman"/>
                <w:bCs/>
              </w:rPr>
              <w:t>16:30</w:t>
            </w:r>
          </w:p>
        </w:tc>
        <w:tc>
          <w:tcPr>
            <w:tcW w:w="5296" w:type="dxa"/>
          </w:tcPr>
          <w:p w:rsidR="002F37AB" w:rsidRPr="00637BAE" w:rsidRDefault="002F37AB" w:rsidP="00C819AA">
            <w:pPr>
              <w:rPr>
                <w:rFonts w:ascii="Times New Roman" w:hAnsi="Times New Roman" w:cs="Times New Roman"/>
                <w:bCs/>
              </w:rPr>
            </w:pPr>
            <w:r w:rsidRPr="00637BAE">
              <w:rPr>
                <w:rFonts w:ascii="Times New Roman" w:hAnsi="Times New Roman" w:cs="Times New Roman"/>
                <w:bCs/>
              </w:rPr>
              <w:t>Презентация от Федеральной службы охраны РФ</w:t>
            </w:r>
          </w:p>
        </w:tc>
        <w:tc>
          <w:tcPr>
            <w:tcW w:w="3055" w:type="dxa"/>
          </w:tcPr>
          <w:p w:rsidR="002F37AB" w:rsidRDefault="002F37AB" w:rsidP="00C8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 глобальный процессов </w:t>
            </w:r>
          </w:p>
          <w:p w:rsidR="002F37AB" w:rsidRDefault="002F37AB" w:rsidP="00C819AA">
            <w:pPr>
              <w:jc w:val="center"/>
            </w:pPr>
          </w:p>
          <w:p w:rsidR="002F37AB" w:rsidRPr="00410DA8" w:rsidRDefault="002F37AB" w:rsidP="00C819AA">
            <w:pPr>
              <w:jc w:val="center"/>
              <w:rPr>
                <w:rFonts w:ascii="Times New Roman" w:hAnsi="Times New Roman" w:cs="Times New Roman"/>
              </w:rPr>
            </w:pPr>
            <w:r w:rsidRPr="00410DA8">
              <w:rPr>
                <w:rFonts w:ascii="Times New Roman" w:hAnsi="Times New Roman" w:cs="Times New Roman"/>
              </w:rPr>
              <w:t>Ленинские горы, д.1, стр. 13</w:t>
            </w:r>
          </w:p>
          <w:p w:rsidR="002F37AB" w:rsidRDefault="002F37AB" w:rsidP="00C8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  <w:r w:rsidRPr="00410DA8">
              <w:rPr>
                <w:rFonts w:ascii="Times New Roman" w:hAnsi="Times New Roman" w:cs="Times New Roman"/>
              </w:rPr>
              <w:t xml:space="preserve"> B</w:t>
            </w:r>
            <w:r w:rsidRPr="00E077CD">
              <w:rPr>
                <w:rFonts w:ascii="Times New Roman" w:hAnsi="Times New Roman" w:cs="Times New Roman"/>
              </w:rPr>
              <w:t xml:space="preserve">, </w:t>
            </w:r>
          </w:p>
          <w:p w:rsidR="002F37AB" w:rsidRDefault="002F37AB" w:rsidP="00C81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  <w:p w:rsidR="002F37AB" w:rsidRDefault="002F37AB" w:rsidP="00C81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7AB" w:rsidTr="00C819AA">
        <w:tc>
          <w:tcPr>
            <w:tcW w:w="1560" w:type="dxa"/>
          </w:tcPr>
          <w:p w:rsidR="002F37AB" w:rsidRPr="003C4B31" w:rsidRDefault="002F37AB" w:rsidP="00C81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5296" w:type="dxa"/>
          </w:tcPr>
          <w:p w:rsidR="002F37AB" w:rsidRDefault="002F37AB" w:rsidP="00C819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Мастер-класс по ораторскому мастерству и управлению голосом для выступлений.</w:t>
            </w:r>
          </w:p>
          <w:p w:rsidR="002F37AB" w:rsidRDefault="002F37AB" w:rsidP="00C819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7AB" w:rsidRPr="005C6CE9" w:rsidRDefault="002F37AB" w:rsidP="00C81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Спикер - </w:t>
            </w:r>
            <w:r w:rsidRPr="005C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Корс, педагог РАТИ ГИТИС. Основатель школы голоса и вокала с выпуском более 1000 человек.</w:t>
            </w:r>
          </w:p>
        </w:tc>
        <w:tc>
          <w:tcPr>
            <w:tcW w:w="3055" w:type="dxa"/>
          </w:tcPr>
          <w:p w:rsidR="002F37AB" w:rsidRDefault="002F37AB" w:rsidP="00C8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факультет</w:t>
            </w:r>
          </w:p>
          <w:p w:rsidR="002F37AB" w:rsidRDefault="002F37AB" w:rsidP="00C819AA">
            <w:pPr>
              <w:jc w:val="center"/>
              <w:rPr>
                <w:rFonts w:ascii="Times New Roman" w:hAnsi="Times New Roman" w:cs="Times New Roman"/>
              </w:rPr>
            </w:pPr>
          </w:p>
          <w:p w:rsidR="002F37AB" w:rsidRDefault="002F37AB" w:rsidP="00C819AA">
            <w:pPr>
              <w:jc w:val="center"/>
              <w:rPr>
                <w:rFonts w:ascii="Times New Roman" w:hAnsi="Times New Roman" w:cs="Times New Roman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Шуваловский корпус, ауд. Д 1.</w:t>
            </w:r>
          </w:p>
        </w:tc>
      </w:tr>
    </w:tbl>
    <w:p w:rsidR="002F37AB" w:rsidRDefault="002F37AB">
      <w:r>
        <w:br w:type="page"/>
      </w:r>
    </w:p>
    <w:tbl>
      <w:tblPr>
        <w:tblStyle w:val="a3"/>
        <w:tblpPr w:leftFromText="180" w:rightFromText="180" w:vertAnchor="page" w:horzAnchor="margin" w:tblpX="-1003" w:tblpY="2649"/>
        <w:tblW w:w="10343" w:type="dxa"/>
        <w:tblLook w:val="04A0" w:firstRow="1" w:lastRow="0" w:firstColumn="1" w:lastColumn="0" w:noHBand="0" w:noVBand="1"/>
      </w:tblPr>
      <w:tblGrid>
        <w:gridCol w:w="1470"/>
        <w:gridCol w:w="6082"/>
        <w:gridCol w:w="2791"/>
      </w:tblGrid>
      <w:tr w:rsidR="00574D7D" w:rsidTr="00EC6E55">
        <w:trPr>
          <w:trHeight w:val="602"/>
        </w:trPr>
        <w:tc>
          <w:tcPr>
            <w:tcW w:w="10343" w:type="dxa"/>
            <w:gridSpan w:val="3"/>
          </w:tcPr>
          <w:p w:rsidR="00574D7D" w:rsidRPr="00574D7D" w:rsidRDefault="00574D7D" w:rsidP="002F37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E55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8 апреля</w:t>
            </w:r>
          </w:p>
        </w:tc>
      </w:tr>
      <w:tr w:rsidR="001F3E0D" w:rsidTr="00EC6E55">
        <w:trPr>
          <w:trHeight w:val="379"/>
        </w:trPr>
        <w:tc>
          <w:tcPr>
            <w:tcW w:w="1470" w:type="dxa"/>
          </w:tcPr>
          <w:p w:rsidR="001F3E0D" w:rsidRPr="00EC6E55" w:rsidRDefault="001F3E0D" w:rsidP="002F37AB">
            <w:pPr>
              <w:rPr>
                <w:rFonts w:ascii="Times New Roman" w:hAnsi="Times New Roman" w:cs="Times New Roman"/>
                <w:b/>
              </w:rPr>
            </w:pPr>
            <w:r w:rsidRPr="00EC6E55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6082" w:type="dxa"/>
          </w:tcPr>
          <w:p w:rsidR="001F3E0D" w:rsidRPr="00EC6E55" w:rsidRDefault="00EC6E55" w:rsidP="002F3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1F3E0D" w:rsidRPr="00EC6E55">
              <w:rPr>
                <w:rFonts w:ascii="Times New Roman" w:hAnsi="Times New Roman" w:cs="Times New Roman"/>
                <w:b/>
              </w:rPr>
              <w:t>ероприяти</w:t>
            </w:r>
            <w:r w:rsidR="003C02D7" w:rsidRPr="00EC6E55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791" w:type="dxa"/>
          </w:tcPr>
          <w:p w:rsidR="001F3E0D" w:rsidRPr="00EC6E55" w:rsidRDefault="001F3E0D" w:rsidP="002F37AB">
            <w:pPr>
              <w:rPr>
                <w:rFonts w:ascii="Times New Roman" w:hAnsi="Times New Roman" w:cs="Times New Roman"/>
                <w:b/>
              </w:rPr>
            </w:pPr>
            <w:r w:rsidRPr="00EC6E5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3C02D7" w:rsidTr="00EC6E55">
        <w:trPr>
          <w:trHeight w:val="376"/>
        </w:trPr>
        <w:tc>
          <w:tcPr>
            <w:tcW w:w="1470" w:type="dxa"/>
          </w:tcPr>
          <w:p w:rsidR="003C02D7" w:rsidRPr="003C4B31" w:rsidRDefault="003C02D7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6082" w:type="dxa"/>
          </w:tcPr>
          <w:p w:rsidR="003C02D7" w:rsidRPr="003C02D7" w:rsidRDefault="003C02D7" w:rsidP="002F37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C0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Компания «</w:t>
            </w:r>
            <w:r w:rsidRPr="003C0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In</w:t>
            </w:r>
            <w:r w:rsidRPr="003C0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  <w:r w:rsidRPr="003C0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Eo</w:t>
            </w:r>
            <w:r w:rsidRPr="003C0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C0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HR</w:t>
            </w:r>
            <w:r w:rsidRPr="003C0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-исследования»</w:t>
            </w:r>
          </w:p>
          <w:p w:rsidR="003C02D7" w:rsidRPr="003C02D7" w:rsidRDefault="003C02D7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02D7">
              <w:rPr>
                <w:rFonts w:ascii="Times New Roman" w:eastAsia="Times New Roman" w:hAnsi="Times New Roman" w:cs="Times New Roman"/>
                <w:lang w:eastAsia="ru-RU"/>
              </w:rPr>
              <w:t>Мастер-класс на тему: «</w:t>
            </w:r>
            <w:r w:rsidRPr="003C02D7">
              <w:rPr>
                <w:rFonts w:ascii="Times New Roman" w:eastAsia="Times New Roman" w:hAnsi="Times New Roman" w:cs="Times New Roman"/>
                <w:lang w:val="en-US" w:eastAsia="ru-RU"/>
              </w:rPr>
              <w:t>Celebrium</w:t>
            </w:r>
            <w:r w:rsidRPr="003C02D7">
              <w:rPr>
                <w:rFonts w:ascii="Times New Roman" w:eastAsia="Times New Roman" w:hAnsi="Times New Roman" w:cs="Times New Roman"/>
                <w:lang w:eastAsia="ru-RU"/>
              </w:rPr>
              <w:t xml:space="preserve">: нейрокогнитивная технология сбора данных с использованием искусственного интеллекта» </w:t>
            </w:r>
          </w:p>
          <w:p w:rsidR="00111CED" w:rsidRDefault="00111CED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Спикер – аналитик компании Ландина Ася Олеговна</w:t>
            </w:r>
          </w:p>
          <w:p w:rsidR="003C02D7" w:rsidRPr="003C02D7" w:rsidRDefault="003C02D7" w:rsidP="002F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DF70F5" w:rsidRDefault="00DF70F5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  <w:color w:val="000000" w:themeColor="text1"/>
              </w:rPr>
              <w:t>Социологический факультет</w:t>
            </w:r>
          </w:p>
          <w:p w:rsidR="00DF70F5" w:rsidRDefault="00DF70F5" w:rsidP="002F37AB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Ленинские горы, МГУ, д. 1. стр. 33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Ауд. 522</w:t>
            </w:r>
          </w:p>
          <w:p w:rsidR="003C02D7" w:rsidRPr="003C02D7" w:rsidRDefault="003C02D7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02D7" w:rsidTr="00EC6E55">
        <w:trPr>
          <w:trHeight w:val="376"/>
        </w:trPr>
        <w:tc>
          <w:tcPr>
            <w:tcW w:w="1470" w:type="dxa"/>
          </w:tcPr>
          <w:p w:rsidR="003C02D7" w:rsidRDefault="003C02D7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6082" w:type="dxa"/>
          </w:tcPr>
          <w:p w:rsidR="003C02D7" w:rsidRPr="003E38C9" w:rsidRDefault="003C02D7" w:rsidP="002F37AB">
            <w:pPr>
              <w:rPr>
                <w:rFonts w:ascii="Times New Roman" w:hAnsi="Times New Roman" w:cs="Times New Roman"/>
                <w:u w:val="single"/>
              </w:rPr>
            </w:pPr>
            <w:r w:rsidRPr="003E38C9">
              <w:rPr>
                <w:rFonts w:ascii="Times New Roman" w:hAnsi="Times New Roman" w:cs="Times New Roman"/>
                <w:u w:val="single"/>
              </w:rPr>
              <w:t>«Медиафорум на факультете журналистики МГУ»</w:t>
            </w:r>
          </w:p>
          <w:p w:rsidR="003C02D7" w:rsidRPr="003E38C9" w:rsidRDefault="003C02D7" w:rsidP="002F37A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E38C9">
              <w:rPr>
                <w:rFonts w:ascii="Times New Roman" w:hAnsi="Times New Roman" w:cs="Times New Roman"/>
                <w:bCs/>
                <w:u w:val="single"/>
              </w:rPr>
              <w:t xml:space="preserve">Разговоры о профессии. </w:t>
            </w:r>
          </w:p>
          <w:p w:rsidR="003C02D7" w:rsidRPr="00786E8E" w:rsidRDefault="003C02D7" w:rsidP="002F37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6E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Спикеры Марина Пименова – ведущая программы «Сегодня. Деловые новости» на </w:t>
            </w:r>
          </w:p>
          <w:p w:rsidR="00786E8E" w:rsidRPr="00786E8E" w:rsidRDefault="003C02D7" w:rsidP="002F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6E8E">
              <w:rPr>
                <w:rFonts w:ascii="Times New Roman" w:hAnsi="Times New Roman" w:cs="Times New Roman"/>
                <w:bCs/>
                <w:sz w:val="22"/>
                <w:szCs w:val="22"/>
              </w:rPr>
              <w:t>НТВ.</w:t>
            </w:r>
            <w:r w:rsidR="00786E8E" w:rsidRPr="00786E8E">
              <w:rPr>
                <w:rFonts w:ascii="Times New Roman" w:hAnsi="Times New Roman" w:cs="Times New Roman"/>
                <w:sz w:val="22"/>
                <w:szCs w:val="22"/>
              </w:rPr>
              <w:t xml:space="preserve"> Дмитрий Хаустов – журналист, телеведущий.</w:t>
            </w:r>
          </w:p>
          <w:p w:rsidR="003C02D7" w:rsidRPr="003C02D7" w:rsidRDefault="003C02D7" w:rsidP="002F37AB">
            <w:pPr>
              <w:rPr>
                <w:rFonts w:ascii="Times New Roman" w:hAnsi="Times New Roman" w:cs="Times New Roman"/>
                <w:bCs/>
              </w:rPr>
            </w:pPr>
          </w:p>
          <w:p w:rsidR="003C02D7" w:rsidRPr="003C02D7" w:rsidRDefault="003C02D7" w:rsidP="002F37AB">
            <w:pPr>
              <w:rPr>
                <w:rFonts w:ascii="Times New Roman" w:hAnsi="Times New Roman" w:cs="Times New Roman"/>
              </w:rPr>
            </w:pPr>
            <w:r w:rsidRPr="003C02D7">
              <w:rPr>
                <w:rFonts w:ascii="Times New Roman" w:hAnsi="Times New Roman" w:cs="Times New Roman"/>
              </w:rPr>
              <w:t xml:space="preserve">Сбор гостей; свободная дискуссия с преподавателями практических </w:t>
            </w:r>
          </w:p>
          <w:p w:rsidR="003C02D7" w:rsidRDefault="003C02D7" w:rsidP="002F37AB">
            <w:pPr>
              <w:rPr>
                <w:rFonts w:ascii="Times New Roman" w:hAnsi="Times New Roman" w:cs="Times New Roman"/>
              </w:rPr>
            </w:pPr>
            <w:r w:rsidRPr="003C02D7">
              <w:rPr>
                <w:rFonts w:ascii="Times New Roman" w:hAnsi="Times New Roman" w:cs="Times New Roman"/>
              </w:rPr>
              <w:t>дисциплин, главными редакторами студенческих СМИ и других медиаплощадок факультета, известными журналистами.</w:t>
            </w:r>
          </w:p>
          <w:p w:rsidR="003C02D7" w:rsidRPr="003C02D7" w:rsidRDefault="003C02D7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</w:tcPr>
          <w:p w:rsidR="003C02D7" w:rsidRDefault="003C02D7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3C02D7" w:rsidRDefault="003C02D7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02D7" w:rsidRPr="003C02D7" w:rsidRDefault="003C02D7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 стр. 1 балюстрада 2 этажа</w:t>
            </w:r>
          </w:p>
        </w:tc>
      </w:tr>
      <w:tr w:rsidR="00786E8E" w:rsidTr="00EC6E55">
        <w:trPr>
          <w:trHeight w:val="376"/>
        </w:trPr>
        <w:tc>
          <w:tcPr>
            <w:tcW w:w="1470" w:type="dxa"/>
          </w:tcPr>
          <w:p w:rsidR="00786E8E" w:rsidRDefault="00786E8E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082" w:type="dxa"/>
          </w:tcPr>
          <w:p w:rsidR="00786E8E" w:rsidRPr="003E38C9" w:rsidRDefault="00786E8E" w:rsidP="002F37AB">
            <w:pPr>
              <w:spacing w:line="276" w:lineRule="auto"/>
              <w:rPr>
                <w:rFonts w:ascii="Times New Roman" w:hAnsi="Times New Roman" w:cs="Times New Roman"/>
                <w:iCs/>
                <w:u w:val="single"/>
              </w:rPr>
            </w:pPr>
            <w:r w:rsidRPr="003E38C9">
              <w:rPr>
                <w:rFonts w:ascii="Times New Roman" w:hAnsi="Times New Roman" w:cs="Times New Roman"/>
                <w:iCs/>
                <w:u w:val="single"/>
              </w:rPr>
              <w:t xml:space="preserve">«Журналистика и медиакоммуникации: старт карьеры.» </w:t>
            </w:r>
          </w:p>
          <w:p w:rsidR="00786E8E" w:rsidRPr="00786E8E" w:rsidRDefault="00786E8E" w:rsidP="002F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6E8E">
              <w:rPr>
                <w:rFonts w:ascii="Times New Roman" w:hAnsi="Times New Roman" w:cs="Times New Roman"/>
                <w:bCs/>
                <w:sz w:val="22"/>
                <w:szCs w:val="22"/>
              </w:rPr>
              <w:t>Серия практикоориентированных мастер-классов от сотрудников  факультета журналистики для студентов младших курсов бакалавриата.</w:t>
            </w:r>
          </w:p>
        </w:tc>
        <w:tc>
          <w:tcPr>
            <w:tcW w:w="2791" w:type="dxa"/>
          </w:tcPr>
          <w:p w:rsidR="00786E8E" w:rsidRDefault="00786E8E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786E8E" w:rsidRDefault="00786E8E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6E8E" w:rsidRDefault="00786E8E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</w:tc>
      </w:tr>
      <w:tr w:rsidR="00786E8E" w:rsidTr="00EC6E55">
        <w:trPr>
          <w:trHeight w:val="376"/>
        </w:trPr>
        <w:tc>
          <w:tcPr>
            <w:tcW w:w="1470" w:type="dxa"/>
          </w:tcPr>
          <w:p w:rsidR="00786E8E" w:rsidRDefault="00850E5F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082" w:type="dxa"/>
          </w:tcPr>
          <w:p w:rsidR="00786E8E" w:rsidRPr="00786E8E" w:rsidRDefault="00786E8E" w:rsidP="002F37AB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3E38C9">
              <w:rPr>
                <w:rFonts w:ascii="Times New Roman" w:hAnsi="Times New Roman" w:cs="Times New Roman"/>
                <w:bCs/>
                <w:iCs/>
                <w:u w:val="single"/>
              </w:rPr>
              <w:t>Стань автором заметки медиаресурса «Журналист Online»,</w:t>
            </w:r>
            <w:r>
              <w:rPr>
                <w:rFonts w:ascii="Times New Roman" w:hAnsi="Times New Roman" w:cs="Times New Roman"/>
                <w:bCs/>
                <w:iCs/>
              </w:rPr>
              <w:t>спикер</w:t>
            </w:r>
            <w:r w:rsidR="00850E5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50E5F" w:rsidRPr="00850E5F">
              <w:rPr>
                <w:rFonts w:ascii="Times New Roman" w:hAnsi="Times New Roman" w:cs="Times New Roman"/>
                <w:bCs/>
                <w:iCs/>
              </w:rPr>
              <w:t>Крашенинникова М.А.</w:t>
            </w:r>
          </w:p>
          <w:p w:rsidR="00786E8E" w:rsidRPr="00786E8E" w:rsidRDefault="00786E8E" w:rsidP="002F37AB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91" w:type="dxa"/>
          </w:tcPr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850E5F" w:rsidRDefault="00850E5F" w:rsidP="002F37AB">
            <w:pPr>
              <w:spacing w:before="24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786E8E" w:rsidRDefault="00A81724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="00850E5F" w:rsidRPr="00850E5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уд. 311а</w:t>
            </w:r>
          </w:p>
        </w:tc>
      </w:tr>
      <w:tr w:rsidR="00850E5F" w:rsidTr="00EC6E55">
        <w:trPr>
          <w:trHeight w:val="376"/>
        </w:trPr>
        <w:tc>
          <w:tcPr>
            <w:tcW w:w="1470" w:type="dxa"/>
          </w:tcPr>
          <w:p w:rsidR="00850E5F" w:rsidRDefault="00850E5F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082" w:type="dxa"/>
          </w:tcPr>
          <w:p w:rsidR="00850E5F" w:rsidRPr="00786E8E" w:rsidRDefault="00850E5F" w:rsidP="002F37AB">
            <w:pPr>
              <w:rPr>
                <w:rFonts w:ascii="Times New Roman" w:hAnsi="Times New Roman" w:cs="Times New Roman"/>
                <w:bCs/>
                <w:iCs/>
              </w:rPr>
            </w:pPr>
            <w:r w:rsidRPr="003E38C9">
              <w:rPr>
                <w:rFonts w:ascii="Times New Roman" w:hAnsi="Times New Roman" w:cs="Times New Roman"/>
                <w:bCs/>
                <w:iCs/>
                <w:u w:val="single"/>
              </w:rPr>
              <w:t>«Как делать ВК-клипы»,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спикеры </w:t>
            </w:r>
            <w:r w:rsidRPr="00850E5F">
              <w:rPr>
                <w:rFonts w:ascii="Times New Roman" w:hAnsi="Times New Roman" w:cs="Times New Roman"/>
                <w:bCs/>
                <w:iCs/>
              </w:rPr>
              <w:t>Шушурина Е. С., Улезко Е. М.;</w:t>
            </w:r>
          </w:p>
        </w:tc>
        <w:tc>
          <w:tcPr>
            <w:tcW w:w="2791" w:type="dxa"/>
          </w:tcPr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850E5F" w:rsidRPr="00850E5F" w:rsidRDefault="00850E5F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50E5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ауд. 319</w:t>
            </w:r>
          </w:p>
        </w:tc>
      </w:tr>
      <w:tr w:rsidR="00850E5F" w:rsidTr="00EC6E55">
        <w:trPr>
          <w:trHeight w:val="376"/>
        </w:trPr>
        <w:tc>
          <w:tcPr>
            <w:tcW w:w="1470" w:type="dxa"/>
          </w:tcPr>
          <w:p w:rsidR="00850E5F" w:rsidRDefault="00850E5F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082" w:type="dxa"/>
          </w:tcPr>
          <w:p w:rsidR="00850E5F" w:rsidRPr="00850E5F" w:rsidRDefault="00850E5F" w:rsidP="002F37AB">
            <w:pPr>
              <w:rPr>
                <w:rFonts w:ascii="Times New Roman" w:hAnsi="Times New Roman" w:cs="Times New Roman"/>
                <w:b/>
                <w:iCs/>
              </w:rPr>
            </w:pPr>
            <w:r w:rsidRPr="003E38C9">
              <w:rPr>
                <w:rFonts w:ascii="Times New Roman" w:hAnsi="Times New Roman" w:cs="Times New Roman"/>
                <w:bCs/>
                <w:iCs/>
                <w:u w:val="single"/>
              </w:rPr>
              <w:t>«Фотография в социальных сетях. Как сделать хороший кадр»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спикер </w:t>
            </w:r>
            <w:r w:rsidRPr="00850E5F">
              <w:rPr>
                <w:rFonts w:ascii="Times New Roman" w:hAnsi="Times New Roman" w:cs="Times New Roman"/>
                <w:bCs/>
                <w:iCs/>
              </w:rPr>
              <w:t>Никаноров Г. А.</w:t>
            </w:r>
          </w:p>
        </w:tc>
        <w:tc>
          <w:tcPr>
            <w:tcW w:w="2791" w:type="dxa"/>
          </w:tcPr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850E5F" w:rsidRPr="00A81724" w:rsidRDefault="00850E5F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50E5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ауд.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326</w:t>
            </w:r>
          </w:p>
        </w:tc>
      </w:tr>
      <w:tr w:rsidR="00850E5F" w:rsidTr="00EC6E55">
        <w:trPr>
          <w:trHeight w:val="376"/>
        </w:trPr>
        <w:tc>
          <w:tcPr>
            <w:tcW w:w="1470" w:type="dxa"/>
          </w:tcPr>
          <w:p w:rsidR="00850E5F" w:rsidRDefault="00850E5F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082" w:type="dxa"/>
          </w:tcPr>
          <w:p w:rsidR="00850E5F" w:rsidRDefault="00850E5F" w:rsidP="002F37AB">
            <w:pPr>
              <w:rPr>
                <w:rFonts w:ascii="Times New Roman" w:hAnsi="Times New Roman" w:cs="Times New Roman"/>
                <w:bCs/>
                <w:iCs/>
              </w:rPr>
            </w:pPr>
            <w:r w:rsidRPr="003E38C9">
              <w:rPr>
                <w:rFonts w:ascii="Times New Roman" w:hAnsi="Times New Roman" w:cs="Times New Roman"/>
                <w:bCs/>
                <w:iCs/>
                <w:u w:val="single"/>
              </w:rPr>
              <w:t>«Стань автором новостной программы»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спикер </w:t>
            </w:r>
            <w:r w:rsidRPr="00850E5F">
              <w:rPr>
                <w:rFonts w:ascii="Times New Roman" w:hAnsi="Times New Roman" w:cs="Times New Roman"/>
                <w:bCs/>
                <w:iCs/>
              </w:rPr>
              <w:t xml:space="preserve">Никольская Э. С.  </w:t>
            </w:r>
          </w:p>
        </w:tc>
        <w:tc>
          <w:tcPr>
            <w:tcW w:w="2791" w:type="dxa"/>
          </w:tcPr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850E5F" w:rsidRPr="00850E5F" w:rsidRDefault="00850E5F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телестудия</w:t>
            </w:r>
          </w:p>
          <w:p w:rsidR="00850E5F" w:rsidRDefault="00850E5F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1724" w:rsidTr="00EC6E55">
        <w:trPr>
          <w:trHeight w:val="376"/>
        </w:trPr>
        <w:tc>
          <w:tcPr>
            <w:tcW w:w="1470" w:type="dxa"/>
          </w:tcPr>
          <w:p w:rsidR="00A81724" w:rsidRDefault="00A81724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082" w:type="dxa"/>
          </w:tcPr>
          <w:p w:rsidR="00A81724" w:rsidRPr="004D09C7" w:rsidRDefault="00A81724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724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и воркшопы от приглашенных гостей и выпускников факультета, трудоустроенных в различных сферах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81724" w:rsidRPr="004D09C7" w:rsidRDefault="00A81724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Образование и управление проектами – Центр Педагогического Мастерства (ЦПМ), Мобильны телесистемы (МТС)</w:t>
            </w:r>
          </w:p>
          <w:p w:rsidR="00A81724" w:rsidRPr="004D09C7" w:rsidRDefault="00A81724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Журналистика – ТАММ и МИА «Россия сегодня»</w:t>
            </w:r>
          </w:p>
          <w:p w:rsidR="00A81724" w:rsidRPr="004D09C7" w:rsidRDefault="00A81724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Музейное и архивное дело – Государственный исторический музей (ГИМ), Музей Москвы.</w:t>
            </w:r>
          </w:p>
          <w:p w:rsidR="00A81724" w:rsidRPr="003E38C9" w:rsidRDefault="00A81724" w:rsidP="002F37AB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– Зотов центр, экскурсионное агентство </w:t>
            </w:r>
            <w:r w:rsidRPr="004D09C7">
              <w:rPr>
                <w:rFonts w:ascii="Times New Roman" w:eastAsia="Times New Roman" w:hAnsi="Times New Roman" w:cs="Times New Roman"/>
                <w:lang w:val="en-US" w:eastAsia="ru-RU"/>
              </w:rPr>
              <w:t>vot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D09C7">
              <w:rPr>
                <w:rFonts w:ascii="Times New Roman" w:eastAsia="Times New Roman" w:hAnsi="Times New Roman" w:cs="Times New Roman"/>
                <w:lang w:val="en-US" w:eastAsia="ru-RU"/>
              </w:rPr>
              <w:t>vot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другие. В конце выступлений предполагается обсуждение в формате круглого стола.</w:t>
            </w:r>
          </w:p>
        </w:tc>
        <w:tc>
          <w:tcPr>
            <w:tcW w:w="2791" w:type="dxa"/>
          </w:tcPr>
          <w:p w:rsidR="00A81724" w:rsidRDefault="00A81724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Исторический факультет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Шуваловский корпус, ауд. Е150</w:t>
            </w:r>
          </w:p>
        </w:tc>
      </w:tr>
      <w:tr w:rsidR="004F3042" w:rsidTr="00EC6E55">
        <w:trPr>
          <w:trHeight w:val="376"/>
        </w:trPr>
        <w:tc>
          <w:tcPr>
            <w:tcW w:w="1470" w:type="dxa"/>
          </w:tcPr>
          <w:p w:rsidR="004F3042" w:rsidRPr="00EC6E55" w:rsidRDefault="004F3042" w:rsidP="002F37AB">
            <w:pPr>
              <w:jc w:val="center"/>
              <w:rPr>
                <w:rFonts w:ascii="Times New Roman" w:hAnsi="Times New Roman" w:cs="Times New Roman"/>
              </w:rPr>
            </w:pPr>
            <w:r w:rsidRPr="00EC6E55">
              <w:rPr>
                <w:rFonts w:ascii="Times New Roman" w:hAnsi="Times New Roman" w:cs="Times New Roman"/>
              </w:rPr>
              <w:t>12:00-16:30</w:t>
            </w:r>
          </w:p>
        </w:tc>
        <w:tc>
          <w:tcPr>
            <w:tcW w:w="6082" w:type="dxa"/>
          </w:tcPr>
          <w:p w:rsidR="004F3042" w:rsidRPr="00EC6E55" w:rsidRDefault="004F3042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C6E5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Выступление представителей работодателей в формате образовательных лекций и мастер-классов</w:t>
            </w:r>
          </w:p>
          <w:p w:rsidR="004F3042" w:rsidRPr="00EC6E55" w:rsidRDefault="004F3042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lang w:val="ru-RU"/>
              </w:rPr>
            </w:pPr>
            <w:r w:rsidRPr="00EC6E55">
              <w:rPr>
                <w:rFonts w:ascii="Times New Roman" w:hAnsi="Times New Roman" w:cs="Times New Roman"/>
                <w:lang w:val="ru-RU"/>
              </w:rPr>
              <w:t>Образовательный центр Фонда Международного медицинского кластера</w:t>
            </w:r>
          </w:p>
          <w:p w:rsidR="004F3042" w:rsidRPr="00EC6E55" w:rsidRDefault="004F3042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lang w:val="ru-RU"/>
              </w:rPr>
            </w:pPr>
            <w:r w:rsidRPr="00EC6E55">
              <w:rPr>
                <w:rFonts w:ascii="Times New Roman" w:hAnsi="Times New Roman" w:cs="Times New Roman"/>
              </w:rPr>
              <w:t>Astellas</w:t>
            </w:r>
          </w:p>
          <w:p w:rsidR="004F3042" w:rsidRPr="00EC6E55" w:rsidRDefault="004F3042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lang w:val="ru-RU"/>
              </w:rPr>
            </w:pPr>
            <w:r w:rsidRPr="00EC6E55">
              <w:rPr>
                <w:rFonts w:ascii="Times New Roman" w:hAnsi="Times New Roman" w:cs="Times New Roman"/>
                <w:lang w:val="ru-RU"/>
              </w:rPr>
              <w:t>Сервье</w:t>
            </w:r>
          </w:p>
          <w:p w:rsidR="004F3042" w:rsidRPr="00EC6E55" w:rsidRDefault="004F3042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lang w:val="ru-RU"/>
              </w:rPr>
            </w:pPr>
            <w:r w:rsidRPr="00EC6E55">
              <w:rPr>
                <w:rFonts w:ascii="Times New Roman" w:hAnsi="Times New Roman" w:cs="Times New Roman"/>
                <w:lang w:val="ru-RU"/>
              </w:rPr>
              <w:t>ООО «ТНК СИЛМА»</w:t>
            </w:r>
          </w:p>
          <w:p w:rsidR="004F3042" w:rsidRPr="00EC6E55" w:rsidRDefault="004F3042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lang w:val="ru-RU"/>
              </w:rPr>
            </w:pPr>
            <w:r w:rsidRPr="00EC6E55">
              <w:rPr>
                <w:rFonts w:ascii="Times New Roman" w:hAnsi="Times New Roman" w:cs="Times New Roman"/>
                <w:lang w:val="ru-RU"/>
              </w:rPr>
              <w:t>3</w:t>
            </w:r>
            <w:r w:rsidRPr="00EC6E55">
              <w:rPr>
                <w:rFonts w:ascii="Times New Roman" w:hAnsi="Times New Roman" w:cs="Times New Roman"/>
              </w:rPr>
              <w:t>D</w:t>
            </w:r>
            <w:r w:rsidRPr="00EC6E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6E55">
              <w:rPr>
                <w:rFonts w:ascii="Times New Roman" w:hAnsi="Times New Roman" w:cs="Times New Roman"/>
              </w:rPr>
              <w:t>Bioprinting</w:t>
            </w:r>
            <w:r w:rsidRPr="00EC6E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6E55">
              <w:rPr>
                <w:rFonts w:ascii="Times New Roman" w:hAnsi="Times New Roman" w:cs="Times New Roman"/>
              </w:rPr>
              <w:t>Solutions</w:t>
            </w:r>
          </w:p>
          <w:p w:rsidR="004F3042" w:rsidRPr="00EC6E55" w:rsidRDefault="004F3042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lang w:val="ru-RU"/>
              </w:rPr>
            </w:pPr>
            <w:r w:rsidRPr="00EC6E55">
              <w:rPr>
                <w:rFonts w:ascii="Times New Roman" w:hAnsi="Times New Roman" w:cs="Times New Roman"/>
                <w:lang w:val="ru-RU"/>
              </w:rPr>
              <w:t>Генериум</w:t>
            </w:r>
          </w:p>
          <w:p w:rsidR="004F3042" w:rsidRPr="00EC6E55" w:rsidRDefault="004F3042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здравоохранения по г. Москве и Московской области</w:t>
            </w:r>
          </w:p>
          <w:p w:rsidR="004F3042" w:rsidRPr="00EC6E55" w:rsidRDefault="004F3042" w:rsidP="002F37AB">
            <w:pPr>
              <w:rPr>
                <w:rFonts w:ascii="Times New Roman" w:hAnsi="Times New Roman" w:cs="Times New Roman"/>
              </w:rPr>
            </w:pPr>
            <w:r w:rsidRPr="00EC6E55">
              <w:rPr>
                <w:rFonts w:ascii="Times New Roman" w:hAnsi="Times New Roman" w:cs="Times New Roman"/>
              </w:rPr>
              <w:t>АО «Р-Фарм»</w:t>
            </w:r>
          </w:p>
          <w:p w:rsidR="004F3042" w:rsidRPr="00EC6E55" w:rsidRDefault="004F3042" w:rsidP="002F37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E55">
              <w:rPr>
                <w:rFonts w:ascii="Times New Roman" w:hAnsi="Times New Roman" w:cs="Times New Roman"/>
              </w:rPr>
              <w:t>Фармацевтический вестник»</w:t>
            </w:r>
          </w:p>
        </w:tc>
        <w:tc>
          <w:tcPr>
            <w:tcW w:w="2791" w:type="dxa"/>
          </w:tcPr>
          <w:p w:rsidR="004F3042" w:rsidRPr="00EC6E55" w:rsidRDefault="004F3042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E55">
              <w:rPr>
                <w:rFonts w:ascii="Times New Roman" w:hAnsi="Times New Roman" w:cs="Times New Roman"/>
                <w:color w:val="000000" w:themeColor="text1"/>
              </w:rPr>
              <w:t>Факультет фундаментальной медицины</w:t>
            </w:r>
            <w:r w:rsidRPr="00EC6E5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C6E5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C6E55">
              <w:rPr>
                <w:rFonts w:ascii="Times New Roman" w:hAnsi="Times New Roman" w:cs="Times New Roman"/>
              </w:rPr>
              <w:t xml:space="preserve"> </w:t>
            </w:r>
            <w:r w:rsidRPr="00EC6E55">
              <w:t xml:space="preserve"> </w:t>
            </w:r>
            <w:r w:rsidRPr="00EC6E55">
              <w:rPr>
                <w:rFonts w:ascii="Times New Roman" w:hAnsi="Times New Roman" w:cs="Times New Roman"/>
              </w:rPr>
              <w:t>Ломоносовский пр-т., д. 27, корп. 1</w:t>
            </w:r>
            <w:r w:rsidRPr="00EC6E55">
              <w:rPr>
                <w:rFonts w:ascii="Times New Roman" w:hAnsi="Times New Roman" w:cs="Times New Roman"/>
                <w:b/>
              </w:rPr>
              <w:br/>
            </w:r>
            <w:r w:rsidRPr="00EC6E55">
              <w:rPr>
                <w:rFonts w:ascii="Times New Roman" w:hAnsi="Times New Roman" w:cs="Times New Roman"/>
              </w:rPr>
              <w:t>ауд. Б322</w:t>
            </w:r>
          </w:p>
        </w:tc>
      </w:tr>
      <w:tr w:rsidR="00F665A2" w:rsidTr="00EC6E55">
        <w:trPr>
          <w:trHeight w:val="376"/>
        </w:trPr>
        <w:tc>
          <w:tcPr>
            <w:tcW w:w="1470" w:type="dxa"/>
          </w:tcPr>
          <w:p w:rsidR="00F665A2" w:rsidRDefault="00F665A2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082" w:type="dxa"/>
          </w:tcPr>
          <w:p w:rsidR="00F665A2" w:rsidRPr="00F665A2" w:rsidRDefault="00F665A2" w:rsidP="002F37AB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665A2">
              <w:rPr>
                <w:rFonts w:ascii="Times New Roman" w:hAnsi="Times New Roman" w:cs="Times New Roman"/>
                <w:b/>
                <w:bCs/>
                <w:iCs/>
              </w:rPr>
              <w:t>Открытие Дня Карьеры ИСАА МГУ</w:t>
            </w:r>
          </w:p>
          <w:p w:rsidR="00F665A2" w:rsidRDefault="00F665A2" w:rsidP="002F37AB">
            <w:pPr>
              <w:rPr>
                <w:rFonts w:ascii="Times New Roman" w:hAnsi="Times New Roman" w:cs="Times New Roman"/>
                <w:bCs/>
                <w:iCs/>
              </w:rPr>
            </w:pPr>
            <w:r w:rsidRPr="00F665A2">
              <w:rPr>
                <w:rFonts w:ascii="Times New Roman" w:hAnsi="Times New Roman" w:cs="Times New Roman"/>
                <w:bCs/>
                <w:iCs/>
              </w:rPr>
              <w:t>Приветственное слово и.о. директора ИСАА проф. А.А. Маслова</w:t>
            </w:r>
          </w:p>
        </w:tc>
        <w:tc>
          <w:tcPr>
            <w:tcW w:w="2791" w:type="dxa"/>
          </w:tcPr>
          <w:p w:rsidR="00F665A2" w:rsidRDefault="00F665A2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Институт стран </w:t>
            </w:r>
          </w:p>
          <w:p w:rsidR="00F665A2" w:rsidRDefault="00F665A2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Азии и Африки</w:t>
            </w:r>
          </w:p>
          <w:p w:rsidR="00F665A2" w:rsidRDefault="00F665A2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  <w:p w:rsidR="00F665A2" w:rsidRDefault="00F665A2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3C4B31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ул. Моховая, д. 11, стр. 1</w:t>
            </w:r>
          </w:p>
          <w:p w:rsidR="00F665A2" w:rsidRDefault="00A81724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F665A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уд.128</w:t>
            </w:r>
          </w:p>
        </w:tc>
      </w:tr>
      <w:tr w:rsidR="00574D7D" w:rsidTr="00EC6E55">
        <w:trPr>
          <w:trHeight w:val="302"/>
        </w:trPr>
        <w:tc>
          <w:tcPr>
            <w:tcW w:w="1470" w:type="dxa"/>
            <w:tcBorders>
              <w:bottom w:val="single" w:sz="4" w:space="0" w:color="auto"/>
            </w:tcBorders>
          </w:tcPr>
          <w:p w:rsidR="001F3E0D" w:rsidRPr="003C02D7" w:rsidRDefault="001F3E0D" w:rsidP="002F37AB">
            <w:pPr>
              <w:jc w:val="center"/>
              <w:rPr>
                <w:rFonts w:ascii="Times New Roman" w:hAnsi="Times New Roman" w:cs="Times New Roman"/>
              </w:rPr>
            </w:pPr>
            <w:r w:rsidRPr="003C02D7">
              <w:rPr>
                <w:rFonts w:ascii="Times New Roman" w:hAnsi="Times New Roman" w:cs="Times New Roman"/>
              </w:rPr>
              <w:t>12.</w:t>
            </w:r>
            <w:r w:rsidR="00A81724">
              <w:rPr>
                <w:rFonts w:ascii="Times New Roman" w:hAnsi="Times New Roman" w:cs="Times New Roman"/>
              </w:rPr>
              <w:t>10</w:t>
            </w:r>
            <w:r w:rsidR="003C4B31" w:rsidRPr="003C02D7">
              <w:rPr>
                <w:rFonts w:ascii="Times New Roman" w:hAnsi="Times New Roman" w:cs="Times New Roman"/>
              </w:rPr>
              <w:t>-12.</w:t>
            </w:r>
            <w:r w:rsidR="00A817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1F3E0D" w:rsidRPr="003C4B31" w:rsidRDefault="003C4B31" w:rsidP="002F37AB">
            <w:pPr>
              <w:rPr>
                <w:rFonts w:ascii="Times New Roman" w:hAnsi="Times New Roman" w:cs="Times New Roman"/>
                <w:b/>
                <w:bCs/>
              </w:rPr>
            </w:pPr>
            <w:r w:rsidRPr="003C4B31">
              <w:rPr>
                <w:rFonts w:ascii="Times New Roman" w:hAnsi="Times New Roman" w:cs="Times New Roman"/>
                <w:b/>
                <w:bCs/>
              </w:rPr>
              <w:t>МинПромТорг</w:t>
            </w:r>
          </w:p>
          <w:p w:rsidR="003C4B31" w:rsidRPr="003C4B31" w:rsidRDefault="003C4B31" w:rsidP="002F37AB">
            <w:pPr>
              <w:rPr>
                <w:rFonts w:ascii="Times New Roman" w:hAnsi="Times New Roman" w:cs="Times New Roman"/>
              </w:rPr>
            </w:pPr>
            <w:r w:rsidRPr="003C4B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Министерство промышленности и торговли Российской Федерации</w:t>
            </w:r>
          </w:p>
          <w:p w:rsidR="003C4B31" w:rsidRPr="003C4B31" w:rsidRDefault="003C4B31" w:rsidP="002F37AB">
            <w:pPr>
              <w:rPr>
                <w:rFonts w:ascii="Times New Roman" w:hAnsi="Times New Roman" w:cs="Times New Roman"/>
              </w:rPr>
            </w:pPr>
          </w:p>
          <w:p w:rsidR="003C4B31" w:rsidRPr="003E38C9" w:rsidRDefault="003C4B31" w:rsidP="002F37AB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3E38C9">
              <w:rPr>
                <w:rFonts w:ascii="Times New Roman" w:hAnsi="Times New Roman" w:cs="Times New Roman"/>
                <w:bCs/>
                <w:iCs/>
                <w:u w:val="single"/>
              </w:rPr>
              <w:t>«Карьера</w:t>
            </w:r>
            <w:r w:rsidR="00574D7D" w:rsidRPr="003E38C9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  <w:r w:rsidRPr="003E38C9">
              <w:rPr>
                <w:rFonts w:ascii="Times New Roman" w:hAnsi="Times New Roman" w:cs="Times New Roman"/>
                <w:bCs/>
                <w:iCs/>
                <w:u w:val="single"/>
              </w:rPr>
              <w:t>в МинПромТорге и Торговых представительствах РФ за рубежом»,</w:t>
            </w:r>
          </w:p>
          <w:p w:rsidR="00F665A2" w:rsidRPr="00A81724" w:rsidRDefault="003C4B31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bCs/>
                <w:lang w:val="ru-RU"/>
              </w:rPr>
            </w:pPr>
            <w:r w:rsidRPr="00A81724">
              <w:rPr>
                <w:rFonts w:ascii="Times New Roman" w:hAnsi="Times New Roman" w:cs="Times New Roman"/>
                <w:bCs/>
                <w:lang w:val="ru-RU"/>
              </w:rPr>
              <w:t>спикеры Мешков Алексей Валерьевич, заместитель директора Департамента стран Азии, Африки, Латинской Америки МинПромТорга РФ</w:t>
            </w:r>
            <w:r w:rsidR="00F665A2" w:rsidRPr="00A81724">
              <w:rPr>
                <w:rFonts w:ascii="Times New Roman" w:hAnsi="Times New Roman" w:cs="Times New Roman"/>
                <w:bCs/>
                <w:lang w:val="ru-RU"/>
              </w:rPr>
              <w:t xml:space="preserve">., </w:t>
            </w:r>
            <w:r w:rsidRPr="00A81724">
              <w:rPr>
                <w:rFonts w:ascii="Times New Roman" w:hAnsi="Times New Roman" w:cs="Times New Roman"/>
                <w:bCs/>
                <w:lang w:val="ru-RU"/>
              </w:rPr>
              <w:t>Поплавская Екатерина Анатольевна, начальник отдела стран Юго-Восточной Азии Департамента стран Азии, Африки, Латинской Америки МинПромТорга РФ</w:t>
            </w:r>
          </w:p>
          <w:p w:rsidR="003E38C9" w:rsidRDefault="003C4B31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bCs/>
                <w:lang w:val="ru-RU"/>
              </w:rPr>
            </w:pPr>
            <w:r w:rsidRPr="003E38C9">
              <w:rPr>
                <w:rFonts w:ascii="Times New Roman" w:hAnsi="Times New Roman" w:cs="Times New Roman"/>
                <w:bCs/>
                <w:lang w:val="ru-RU"/>
              </w:rPr>
              <w:t>С подключением онлайн Торговых представителей РФ в Монголии, Республике Филиппины</w:t>
            </w:r>
            <w:r w:rsidR="00F665A2" w:rsidRPr="003E38C9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3C4B31" w:rsidRPr="00A81724" w:rsidRDefault="003E38C9" w:rsidP="002F37AB">
            <w:pPr>
              <w:pStyle w:val="a4"/>
              <w:shd w:val="clear" w:color="auto" w:fill="FFFFFF"/>
              <w:spacing w:afterLines="50" w:after="120"/>
              <w:rPr>
                <w:rFonts w:ascii="Times New Roman" w:hAnsi="Times New Roman" w:cs="Times New Roman"/>
                <w:bCs/>
                <w:lang w:val="ru-RU"/>
              </w:rPr>
            </w:pPr>
            <w:r w:rsidRPr="003E38C9">
              <w:rPr>
                <w:rFonts w:ascii="Times New Roman" w:hAnsi="Times New Roman" w:cs="Times New Roman"/>
                <w:bCs/>
                <w:lang w:val="ru-RU"/>
              </w:rPr>
              <w:t>Спикеры Васильев Максим Викторович (Монголия)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3E38C9">
              <w:rPr>
                <w:rFonts w:ascii="Times New Roman" w:hAnsi="Times New Roman" w:cs="Times New Roman"/>
                <w:bCs/>
                <w:lang w:val="ru-RU" w:eastAsia="ru-RU"/>
              </w:rPr>
              <w:t>Цинамдзгвришвили Артем Николаевич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 xml:space="preserve"> </w:t>
            </w:r>
            <w:r w:rsidRPr="003E38C9">
              <w:rPr>
                <w:rFonts w:ascii="Times New Roman" w:hAnsi="Times New Roman" w:cs="Times New Roman"/>
                <w:bCs/>
                <w:lang w:val="ru-RU" w:eastAsia="ru-RU"/>
              </w:rPr>
              <w:t>(Филиппины)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574D7D" w:rsidRDefault="001E6C2C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нститут стран </w:t>
            </w:r>
          </w:p>
          <w:p w:rsidR="001E6C2C" w:rsidRDefault="001E6C2C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зии и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фрики</w:t>
            </w:r>
          </w:p>
          <w:p w:rsidR="00574D7D" w:rsidRDefault="00574D7D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  <w:p w:rsidR="001F3E0D" w:rsidRPr="003C4B31" w:rsidRDefault="001F3E0D" w:rsidP="002F37AB">
            <w:pPr>
              <w:jc w:val="center"/>
              <w:rPr>
                <w:rFonts w:ascii="Times New Roman" w:hAnsi="Times New Roman" w:cs="Times New Roman"/>
              </w:rPr>
            </w:pPr>
            <w:r w:rsidRPr="003C4B31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ул. Моховая, д. 11, стр. 1</w:t>
            </w:r>
            <w:r w:rsidR="00A817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br/>
              <w:t xml:space="preserve"> Ауд.128</w:t>
            </w:r>
          </w:p>
        </w:tc>
      </w:tr>
      <w:tr w:rsidR="00111CED" w:rsidTr="00EC6E55">
        <w:trPr>
          <w:trHeight w:val="302"/>
        </w:trPr>
        <w:tc>
          <w:tcPr>
            <w:tcW w:w="1470" w:type="dxa"/>
            <w:tcBorders>
              <w:bottom w:val="single" w:sz="4" w:space="0" w:color="auto"/>
            </w:tcBorders>
          </w:tcPr>
          <w:p w:rsidR="00111CED" w:rsidRPr="003C02D7" w:rsidRDefault="00111CED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C77F13" w:rsidRPr="00C77F13" w:rsidRDefault="00C77F13" w:rsidP="002F37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ФНИСЦ РАН </w:t>
            </w:r>
          </w:p>
          <w:p w:rsidR="00C77F13" w:rsidRDefault="00C77F13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02D7">
              <w:rPr>
                <w:rFonts w:ascii="Times New Roman" w:eastAsia="Times New Roman" w:hAnsi="Times New Roman" w:cs="Times New Roman"/>
                <w:lang w:eastAsia="ru-RU"/>
              </w:rPr>
              <w:t xml:space="preserve">Лекция на тему: </w:t>
            </w:r>
            <w:r w:rsidRPr="003E38C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«Карьера молодого учёного в институте РАН»</w:t>
            </w:r>
          </w:p>
          <w:p w:rsidR="00C77F13" w:rsidRDefault="00C77F13" w:rsidP="002F37A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786E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пикеры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 кандидат социологических наук, ведущий научный сотрудник ИСПИ ФНИСЦ РАН Сорокин Олег Владимирович,</w:t>
            </w:r>
          </w:p>
          <w:p w:rsidR="00C77F13" w:rsidRPr="003C02D7" w:rsidRDefault="00C77F13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Младший ныучный сотрудник Отдела исследования социально-демографических процессов в ЕАЭС ИДИ ФНИСЦ РАН Рославцева Мария Васильевна </w:t>
            </w:r>
          </w:p>
          <w:p w:rsidR="00111CED" w:rsidRPr="003C4B31" w:rsidRDefault="00111CED" w:rsidP="002F37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C77F13" w:rsidRDefault="00C77F13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  <w:color w:val="000000" w:themeColor="text1"/>
              </w:rPr>
              <w:t>Социологический факультет</w:t>
            </w:r>
          </w:p>
          <w:p w:rsidR="00C77F13" w:rsidRDefault="00C77F13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Ленинские горы, МГУ, д. 1. стр. 33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Ауд. 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111CED" w:rsidRDefault="00111CED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81724" w:rsidTr="00EC6E55">
        <w:trPr>
          <w:trHeight w:val="1106"/>
        </w:trPr>
        <w:tc>
          <w:tcPr>
            <w:tcW w:w="1470" w:type="dxa"/>
            <w:tcBorders>
              <w:bottom w:val="single" w:sz="4" w:space="0" w:color="auto"/>
            </w:tcBorders>
          </w:tcPr>
          <w:p w:rsidR="00A81724" w:rsidRDefault="00A81724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A81724" w:rsidRPr="00A81724" w:rsidRDefault="00A81724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</w:t>
            </w:r>
            <w:r w:rsidRPr="002452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: </w:t>
            </w:r>
            <w:r w:rsidRPr="0024524A">
              <w:rPr>
                <w:rFonts w:ascii="Times New Roman" w:eastAsia="Times New Roman" w:hAnsi="Times New Roman" w:cs="Times New Roman"/>
                <w:lang w:eastAsia="ru-RU"/>
              </w:rPr>
              <w:t>«Серийные проекты в современной фотожурналистике: особенности подготовки»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Спикер - </w:t>
            </w:r>
            <w:r w:rsidRPr="002452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фотограф </w:t>
            </w:r>
            <w:r w:rsidRPr="00A817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Владимир Вяткин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2452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многократный лауреат и член жюри международного фотоконкурса World Press Photo, фот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ожурналист МИА «Россия сегодня»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A81724" w:rsidRDefault="00A81724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A81724" w:rsidRDefault="00A81724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1724" w:rsidRDefault="00A81724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A81724" w:rsidRPr="003C02D7" w:rsidRDefault="00A81724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Ауд. 318</w:t>
            </w:r>
          </w:p>
        </w:tc>
      </w:tr>
      <w:tr w:rsidR="001A032D" w:rsidTr="00EC6E55">
        <w:trPr>
          <w:trHeight w:val="316"/>
        </w:trPr>
        <w:tc>
          <w:tcPr>
            <w:tcW w:w="1470" w:type="dxa"/>
          </w:tcPr>
          <w:p w:rsidR="001A032D" w:rsidRPr="001A032D" w:rsidRDefault="001A032D" w:rsidP="002F37AB">
            <w:pPr>
              <w:ind w:left="31" w:hanging="31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1A032D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13</w:t>
            </w:r>
            <w:r w:rsidR="00682F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 w:rsidRPr="001A032D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00</w:t>
            </w:r>
            <w:r w:rsidR="00682F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-</w:t>
            </w:r>
            <w:r w:rsidRPr="001A032D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13</w:t>
            </w:r>
            <w:r w:rsidR="00682FCA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 w:rsidRPr="001A032D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 xml:space="preserve">30 </w:t>
            </w:r>
          </w:p>
        </w:tc>
        <w:tc>
          <w:tcPr>
            <w:tcW w:w="6082" w:type="dxa"/>
          </w:tcPr>
          <w:p w:rsidR="001A032D" w:rsidRDefault="001A032D" w:rsidP="002F37AB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</w:pPr>
            <w:r w:rsidRPr="001A032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АО </w:t>
            </w:r>
            <w:r w:rsidRPr="001A032D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>«</w:t>
            </w:r>
            <w:r w:rsidRPr="001A032D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СУЭК</w:t>
            </w:r>
            <w:r w:rsidRPr="001A032D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>»</w:t>
            </w:r>
          </w:p>
          <w:p w:rsidR="001A032D" w:rsidRPr="00A81724" w:rsidRDefault="001A032D" w:rsidP="002F37A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817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«Сиби́рская у́гольная энергети́ческая компа́ния» — одна из крупнейших</w:t>
            </w:r>
            <w:r w:rsidR="003E38C9" w:rsidRPr="00A817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A817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нтегрированных энергетических компаний мира с добывающими, генерирующими и логистическими мощностями на территории России и международной сбытовой сетью.</w:t>
            </w:r>
          </w:p>
          <w:p w:rsidR="001A032D" w:rsidRDefault="001A032D" w:rsidP="002F37AB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</w:pPr>
          </w:p>
          <w:p w:rsidR="00A81724" w:rsidRDefault="001A032D" w:rsidP="002F37AB">
            <w:pPr>
              <w:pStyle w:val="a4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1A032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hd w:val="clear" w:color="auto" w:fill="FFFFFF"/>
                <w:lang w:val="ru-RU"/>
              </w:rPr>
              <w:t xml:space="preserve">Знакомство с АО </w:t>
            </w:r>
            <w:r w:rsidRPr="001A032D">
              <w:rPr>
                <w:rFonts w:ascii="Times New Roman" w:hAnsi="Times New Roman" w:cs="Times New Roman"/>
                <w:bCs/>
                <w:iCs/>
                <w:lang w:val="ru-RU"/>
              </w:rPr>
              <w:t>«</w:t>
            </w:r>
            <w:r w:rsidRPr="001A032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hd w:val="clear" w:color="auto" w:fill="FFFFFF"/>
                <w:lang w:val="ru-RU"/>
              </w:rPr>
              <w:t>СУЭК</w:t>
            </w:r>
            <w:r w:rsidRPr="001A032D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:rsidR="00A81724" w:rsidRDefault="00A81724" w:rsidP="002F37AB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Спикер -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81724">
              <w:rPr>
                <w:rFonts w:ascii="Times New Roman" w:hAnsi="Times New Roman" w:cs="Times New Roman"/>
                <w:bCs/>
                <w:sz w:val="22"/>
                <w:szCs w:val="22"/>
              </w:rPr>
              <w:t>Григорьев Сергей Александрович</w:t>
            </w:r>
          </w:p>
          <w:p w:rsidR="001A032D" w:rsidRPr="00A81724" w:rsidRDefault="00A81724" w:rsidP="002F37AB">
            <w:pPr>
              <w:pStyle w:val="a4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заместитель генерального директора АО СУЭК</w:t>
            </w:r>
          </w:p>
        </w:tc>
        <w:tc>
          <w:tcPr>
            <w:tcW w:w="2791" w:type="dxa"/>
          </w:tcPr>
          <w:p w:rsidR="001A032D" w:rsidRPr="00682FCA" w:rsidRDefault="001A032D" w:rsidP="002F37AB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82FC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И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нститут стран </w:t>
            </w:r>
            <w:r w:rsidRPr="00682FC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А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зии и </w:t>
            </w:r>
            <w:r w:rsidRPr="00682FC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А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фрики</w:t>
            </w:r>
          </w:p>
          <w:p w:rsidR="00574D7D" w:rsidRDefault="00574D7D" w:rsidP="002F37AB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</w:p>
          <w:p w:rsidR="001A032D" w:rsidRPr="00682FCA" w:rsidRDefault="001A032D" w:rsidP="002F37AB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82FC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ул. Моховая, д. 11, стр. 1</w:t>
            </w:r>
          </w:p>
          <w:p w:rsidR="001A032D" w:rsidRDefault="00A81724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128</w:t>
            </w:r>
          </w:p>
        </w:tc>
      </w:tr>
      <w:tr w:rsidR="001D5AD0" w:rsidTr="00EC6E55">
        <w:trPr>
          <w:trHeight w:val="316"/>
        </w:trPr>
        <w:tc>
          <w:tcPr>
            <w:tcW w:w="1470" w:type="dxa"/>
          </w:tcPr>
          <w:p w:rsidR="001D5AD0" w:rsidRPr="00EC6E55" w:rsidRDefault="001D5AD0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6082" w:type="dxa"/>
          </w:tcPr>
          <w:p w:rsidR="001D5AD0" w:rsidRPr="00EC6E55" w:rsidRDefault="001D5AD0" w:rsidP="002F37AB">
            <w:pPr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Выступление организаций на биотехнологическом факультете</w:t>
            </w: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br/>
              <w:t>-ФГБУН Институт биологического приборостроения с опытным производством ФИЦ ПНЦБИ РАН</w:t>
            </w:r>
          </w:p>
          <w:p w:rsidR="001D5AD0" w:rsidRPr="00EC6E55" w:rsidRDefault="001D5AD0" w:rsidP="002F37AB">
            <w:pPr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-ФГБУН Институт фундаментальных проблем биологии ФИЦ ПНЦБИ РАН</w:t>
            </w:r>
          </w:p>
          <w:p w:rsidR="001D5AD0" w:rsidRPr="00EC6E55" w:rsidRDefault="001D5AD0" w:rsidP="002F37AB">
            <w:pPr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-ФГБУН Институт теоретической и экспериментальной биофизики РАН</w:t>
            </w:r>
          </w:p>
          <w:p w:rsidR="001D5AD0" w:rsidRPr="00EC6E55" w:rsidRDefault="001D5AD0" w:rsidP="002F37AB">
            <w:pPr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-ФГБУН Институт белка РАН</w:t>
            </w:r>
          </w:p>
          <w:p w:rsidR="001D5AD0" w:rsidRPr="00EC6E55" w:rsidRDefault="001D5AD0" w:rsidP="002F37AB">
            <w:pPr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-Филиал института биоорганической химии им. Академиков Шемякина и Овчинникова РАН</w:t>
            </w:r>
          </w:p>
          <w:p w:rsidR="001D5AD0" w:rsidRPr="00EC6E55" w:rsidRDefault="001D5AD0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6E55">
              <w:rPr>
                <w:rFonts w:ascii="Times New Roman" w:eastAsia="Times New Roman" w:hAnsi="Times New Roman" w:cs="Times New Roman"/>
                <w:lang w:eastAsia="ru-RU"/>
              </w:rPr>
              <w:t>-ФГБУН Институт биофизики клетки ФИЦ ПНЦБИ РАН</w:t>
            </w:r>
          </w:p>
        </w:tc>
        <w:tc>
          <w:tcPr>
            <w:tcW w:w="2791" w:type="dxa"/>
          </w:tcPr>
          <w:p w:rsidR="001D5AD0" w:rsidRPr="00EC6E55" w:rsidRDefault="001D5AD0" w:rsidP="002F37AB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EC6E55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Онлайн</w:t>
            </w:r>
          </w:p>
        </w:tc>
      </w:tr>
      <w:tr w:rsidR="00682FCA" w:rsidTr="00EC6E55">
        <w:trPr>
          <w:trHeight w:val="316"/>
        </w:trPr>
        <w:tc>
          <w:tcPr>
            <w:tcW w:w="1470" w:type="dxa"/>
          </w:tcPr>
          <w:p w:rsidR="00682FCA" w:rsidRPr="00682FCA" w:rsidRDefault="00682FCA" w:rsidP="002F37AB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13.15-16.30</w:t>
            </w:r>
          </w:p>
        </w:tc>
        <w:tc>
          <w:tcPr>
            <w:tcW w:w="6082" w:type="dxa"/>
          </w:tcPr>
          <w:p w:rsidR="00A81724" w:rsidRDefault="00A81724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724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представителей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компаний-работодателей:</w:t>
            </w:r>
          </w:p>
          <w:p w:rsidR="00682FCA" w:rsidRPr="004D09C7" w:rsidRDefault="00682FCA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82F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Президента РФ 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по вопросам государственной службы и кадров</w:t>
            </w:r>
          </w:p>
          <w:p w:rsidR="00682FCA" w:rsidRPr="004D09C7" w:rsidRDefault="00682FCA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-Министерство промышленности и торговли РФ</w:t>
            </w:r>
          </w:p>
          <w:p w:rsidR="00682FCA" w:rsidRPr="004D09C7" w:rsidRDefault="00682FCA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-Министерство труда и социальной защиты РФ</w:t>
            </w:r>
          </w:p>
          <w:p w:rsidR="00682FCA" w:rsidRPr="004D09C7" w:rsidRDefault="00682FCA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-Министерство науки и высшего образования РФ</w:t>
            </w:r>
          </w:p>
          <w:p w:rsidR="00682FCA" w:rsidRPr="004D09C7" w:rsidRDefault="00682FCA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-АО «Уральская сталь»</w:t>
            </w:r>
          </w:p>
          <w:p w:rsidR="00682FCA" w:rsidRPr="004D09C7" w:rsidRDefault="00682FCA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-ПАО «Московская объединенная энергетическая компания»</w:t>
            </w:r>
          </w:p>
          <w:p w:rsidR="00682FCA" w:rsidRPr="004D09C7" w:rsidRDefault="00682FCA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-АО «Гринвуд»</w:t>
            </w:r>
          </w:p>
          <w:p w:rsidR="00F50452" w:rsidRDefault="00682FCA" w:rsidP="00F50452">
            <w:pPr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-ООО «Юнисервис»</w:t>
            </w:r>
            <w:r w:rsidR="00A817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81724" w:rsidRPr="0049013A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</w:t>
            </w:r>
          </w:p>
          <w:p w:rsidR="00682FCA" w:rsidRPr="003C4B31" w:rsidRDefault="00A81724" w:rsidP="00F50452">
            <w:pPr>
              <w:rPr>
                <w:rFonts w:ascii="Times New Roman" w:hAnsi="Times New Roman" w:cs="Times New Roman"/>
              </w:rPr>
            </w:pPr>
            <w:r w:rsidRPr="00F50452">
              <w:rPr>
                <w:rFonts w:ascii="Times New Roman" w:eastAsia="Times New Roman" w:hAnsi="Times New Roman" w:cs="Times New Roman"/>
                <w:lang w:eastAsia="ru-RU"/>
              </w:rPr>
              <w:t>Руководителем службы персонала компании "Гринвуд" будет проведено практическое занятие по методике прохождения собеседования при трудоустройстве.</w:t>
            </w:r>
          </w:p>
        </w:tc>
        <w:tc>
          <w:tcPr>
            <w:tcW w:w="2791" w:type="dxa"/>
          </w:tcPr>
          <w:p w:rsidR="00682FCA" w:rsidRPr="001A032D" w:rsidRDefault="00682FCA" w:rsidP="002F37AB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1A032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В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ысшая школа государственного </w:t>
            </w:r>
            <w:r w:rsidRPr="001A032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адм</w:t>
            </w:r>
            <w:r w:rsidR="00574D7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инистрирования</w:t>
            </w:r>
          </w:p>
          <w:p w:rsidR="00574D7D" w:rsidRDefault="00574D7D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FCA" w:rsidRDefault="00682FCA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1A032D">
              <w:rPr>
                <w:rFonts w:ascii="Times New Roman" w:eastAsia="Times New Roman" w:hAnsi="Times New Roman" w:cs="Times New Roman"/>
                <w:lang w:eastAsia="ru-RU"/>
              </w:rPr>
              <w:t>Ленинские горы, дом 1, строение 61, ауд. 113, 410</w:t>
            </w:r>
          </w:p>
        </w:tc>
      </w:tr>
      <w:tr w:rsidR="00A81724" w:rsidTr="00EC6E55">
        <w:trPr>
          <w:trHeight w:val="316"/>
        </w:trPr>
        <w:tc>
          <w:tcPr>
            <w:tcW w:w="1470" w:type="dxa"/>
          </w:tcPr>
          <w:p w:rsidR="00A81724" w:rsidRPr="004D09C7" w:rsidRDefault="00A81724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13:40-14:10</w:t>
            </w:r>
          </w:p>
        </w:tc>
        <w:tc>
          <w:tcPr>
            <w:tcW w:w="6082" w:type="dxa"/>
          </w:tcPr>
          <w:p w:rsidR="00A81724" w:rsidRPr="00A81724" w:rsidRDefault="00A81724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724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Предпринимательская игра-квиз от федерального проекта «Я в деле»</w:t>
            </w:r>
            <w:r w:rsidRPr="00A8172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Организаторы: </w:t>
            </w:r>
            <w:r w:rsidRPr="00A81724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Студенты МГУ - представители федеральной программы развития молодежного предпринимательства </w:t>
            </w:r>
            <w:hyperlink r:id="rId4" w:history="1">
              <w:r w:rsidRPr="00A81724">
                <w:rPr>
                  <w:rFonts w:ascii="Times New Roman" w:eastAsia="Times New Roman" w:hAnsi="Times New Roman"/>
                  <w:lang w:eastAsia="ru-RU"/>
                </w:rPr>
                <w:t>ЯвДеле.рф</w:t>
              </w:r>
            </w:hyperlink>
          </w:p>
        </w:tc>
        <w:tc>
          <w:tcPr>
            <w:tcW w:w="2791" w:type="dxa"/>
          </w:tcPr>
          <w:p w:rsidR="00A81724" w:rsidRDefault="00A81724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Институт стран </w:t>
            </w:r>
          </w:p>
          <w:p w:rsidR="00A81724" w:rsidRDefault="00A81724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Азии и Африки</w:t>
            </w:r>
          </w:p>
          <w:p w:rsidR="00A81724" w:rsidRDefault="00A81724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  <w:p w:rsidR="00A81724" w:rsidRPr="00A81724" w:rsidRDefault="00A81724" w:rsidP="002F37AB">
            <w:pPr>
              <w:pStyle w:val="a4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A817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ул. Моховая, д. 11, стр. 1</w:t>
            </w:r>
            <w:r w:rsidRPr="00A817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br/>
              <w:t xml:space="preserve"> Ауд.1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67</w:t>
            </w:r>
          </w:p>
        </w:tc>
      </w:tr>
      <w:tr w:rsidR="00682FCA" w:rsidTr="00EC6E55">
        <w:trPr>
          <w:trHeight w:val="316"/>
        </w:trPr>
        <w:tc>
          <w:tcPr>
            <w:tcW w:w="1470" w:type="dxa"/>
          </w:tcPr>
          <w:p w:rsidR="00682FCA" w:rsidRPr="003C4B31" w:rsidRDefault="001E6C2C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6082" w:type="dxa"/>
          </w:tcPr>
          <w:p w:rsidR="00682FCA" w:rsidRPr="00574D7D" w:rsidRDefault="00574D7D" w:rsidP="002F37AB">
            <w:pPr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 w:rsidRPr="00574D7D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ООО "Лаборатория промышленных исследований"</w:t>
            </w:r>
          </w:p>
          <w:p w:rsidR="00574D7D" w:rsidRPr="00E077CD" w:rsidRDefault="00E077CD" w:rsidP="002F37A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6C0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ГК «Лазеры и аппаратура»: </w:t>
            </w:r>
            <w:r w:rsidRPr="00AC6C03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R</w:t>
            </w:r>
            <w:r w:rsidRPr="00AC6C0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&amp;</w:t>
            </w:r>
            <w:r w:rsidRPr="00AC6C03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D</w:t>
            </w:r>
            <w:r w:rsidRPr="00AC6C0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 промышленное производство на стыке лазерных технологий, физики и науки о материалах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br/>
              <w:t xml:space="preserve">Спикер - </w:t>
            </w:r>
            <w:r w:rsidRPr="00AC6C0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Сапрыкин Дмитрий Леонидович </w:t>
            </w:r>
            <w:r w:rsidRPr="00AC6C0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br/>
              <w:t>Генеральный директор ООО «Лаборатория промышленных исследований», директор по развитию ГК «Лазеры и аппаратура»</w:t>
            </w:r>
          </w:p>
        </w:tc>
        <w:tc>
          <w:tcPr>
            <w:tcW w:w="2791" w:type="dxa"/>
          </w:tcPr>
          <w:p w:rsidR="00682FCA" w:rsidRDefault="00574D7D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наук о материалах</w:t>
            </w:r>
          </w:p>
          <w:p w:rsidR="00574D7D" w:rsidRDefault="00574D7D" w:rsidP="002F37AB">
            <w:pPr>
              <w:jc w:val="center"/>
              <w:rPr>
                <w:rFonts w:ascii="Times New Roman" w:hAnsi="Times New Roman" w:cs="Times New Roman"/>
              </w:rPr>
            </w:pPr>
          </w:p>
          <w:p w:rsidR="00574D7D" w:rsidRDefault="00574D7D" w:rsidP="002F37AB">
            <w:pPr>
              <w:jc w:val="center"/>
              <w:rPr>
                <w:rFonts w:ascii="Times New Roman" w:hAnsi="Times New Roman" w:cs="Times New Roman"/>
              </w:rPr>
            </w:pPr>
            <w:r w:rsidRPr="004D09C7">
              <w:rPr>
                <w:rFonts w:ascii="Times New Roman" w:hAnsi="Times New Roman" w:cs="Times New Roman"/>
              </w:rPr>
              <w:t>Корпус Б</w:t>
            </w:r>
            <w:r w:rsidR="00A81724">
              <w:rPr>
                <w:rFonts w:ascii="Times New Roman" w:hAnsi="Times New Roman" w:cs="Times New Roman"/>
              </w:rPr>
              <w:br/>
            </w:r>
            <w:r w:rsidR="00A81724" w:rsidRPr="00AC6C03">
              <w:rPr>
                <w:rFonts w:ascii="Times New Roman" w:hAnsi="Times New Roman" w:cs="Times New Roman"/>
              </w:rPr>
              <w:t xml:space="preserve"> Ауд. 235</w:t>
            </w:r>
          </w:p>
        </w:tc>
      </w:tr>
      <w:tr w:rsidR="00E077CD" w:rsidTr="00EC6E55">
        <w:trPr>
          <w:trHeight w:val="316"/>
        </w:trPr>
        <w:tc>
          <w:tcPr>
            <w:tcW w:w="1470" w:type="dxa"/>
          </w:tcPr>
          <w:p w:rsidR="00E077CD" w:rsidRDefault="00E077CD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6082" w:type="dxa"/>
          </w:tcPr>
          <w:p w:rsidR="00E077CD" w:rsidRPr="00E077CD" w:rsidRDefault="00E077CD" w:rsidP="002F37AB">
            <w:pPr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</w:pPr>
            <w:r w:rsidRPr="00E077CD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Исследовательский холдинг «Ромир»</w:t>
            </w:r>
            <w:r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Презентация «</w:t>
            </w:r>
            <w:r w:rsidRPr="00E077CD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Профессия Социолог</w:t>
            </w:r>
            <w:r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»</w:t>
            </w:r>
          </w:p>
          <w:p w:rsidR="00E077CD" w:rsidRPr="00574D7D" w:rsidRDefault="00E077CD" w:rsidP="002F37AB">
            <w:pPr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 w:rsidRPr="00E077C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Данная презентация  расскажет о структуре крупного исследовательского холдинга и специфике работы аналитика в нем. Информация предназначена для студентов гуманитарных специальностей по направлению «социология», «маркетинг».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Спикер - </w:t>
            </w:r>
            <w:r w:rsidRPr="00E077CD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Набиева Елена Александровна, директор по работе с персоналом</w:t>
            </w:r>
            <w:r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 Исследовательского холдинга «Ромир»</w:t>
            </w:r>
          </w:p>
        </w:tc>
        <w:tc>
          <w:tcPr>
            <w:tcW w:w="2791" w:type="dxa"/>
          </w:tcPr>
          <w:p w:rsidR="00410DA8" w:rsidRDefault="00E077CD" w:rsidP="002F37AB">
            <w:pPr>
              <w:jc w:val="center"/>
            </w:pPr>
            <w:r>
              <w:rPr>
                <w:rFonts w:ascii="Times New Roman" w:hAnsi="Times New Roman" w:cs="Times New Roman"/>
              </w:rPr>
              <w:t>Высшая школа современных социальных наук</w:t>
            </w:r>
            <w:r>
              <w:rPr>
                <w:rFonts w:ascii="Times New Roman" w:hAnsi="Times New Roman" w:cs="Times New Roman"/>
              </w:rPr>
              <w:br/>
            </w:r>
            <w:r w:rsidR="00410DA8">
              <w:t xml:space="preserve"> </w:t>
            </w:r>
          </w:p>
          <w:p w:rsidR="00410DA8" w:rsidRPr="00410DA8" w:rsidRDefault="00410DA8" w:rsidP="002F37AB">
            <w:pPr>
              <w:jc w:val="center"/>
              <w:rPr>
                <w:rFonts w:ascii="Times New Roman" w:hAnsi="Times New Roman" w:cs="Times New Roman"/>
              </w:rPr>
            </w:pPr>
            <w:r w:rsidRPr="00410DA8">
              <w:rPr>
                <w:rFonts w:ascii="Times New Roman" w:hAnsi="Times New Roman" w:cs="Times New Roman"/>
              </w:rPr>
              <w:t>Ленинские горы, д.1, стр. 13</w:t>
            </w:r>
          </w:p>
          <w:p w:rsidR="00E077CD" w:rsidRDefault="00410DA8" w:rsidP="002F37AB">
            <w:pPr>
              <w:jc w:val="center"/>
              <w:rPr>
                <w:rFonts w:ascii="Times New Roman" w:hAnsi="Times New Roman" w:cs="Times New Roman"/>
              </w:rPr>
            </w:pPr>
            <w:r w:rsidRPr="00410DA8">
              <w:rPr>
                <w:rFonts w:ascii="Times New Roman" w:hAnsi="Times New Roman" w:cs="Times New Roman"/>
              </w:rPr>
              <w:t>блок B</w:t>
            </w:r>
            <w:r w:rsidR="00E077CD" w:rsidRPr="00E077CD">
              <w:rPr>
                <w:rFonts w:ascii="Times New Roman" w:hAnsi="Times New Roman" w:cs="Times New Roman"/>
              </w:rPr>
              <w:t xml:space="preserve">, 5 этаж, </w:t>
            </w: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r w:rsidRPr="00E077CD">
              <w:rPr>
                <w:rFonts w:ascii="Times New Roman" w:hAnsi="Times New Roman" w:cs="Times New Roman"/>
              </w:rPr>
              <w:t xml:space="preserve">546 </w:t>
            </w:r>
          </w:p>
        </w:tc>
      </w:tr>
      <w:tr w:rsidR="00C77F13" w:rsidTr="00EC6E55">
        <w:trPr>
          <w:trHeight w:val="316"/>
        </w:trPr>
        <w:tc>
          <w:tcPr>
            <w:tcW w:w="1470" w:type="dxa"/>
          </w:tcPr>
          <w:p w:rsidR="00C77F13" w:rsidRDefault="00C77F13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6082" w:type="dxa"/>
          </w:tcPr>
          <w:p w:rsidR="00C77F13" w:rsidRPr="003C02D7" w:rsidRDefault="00C77F13" w:rsidP="002F37A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«Бизнес спич»</w:t>
            </w:r>
          </w:p>
          <w:p w:rsidR="00C77F13" w:rsidRDefault="00C77F13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02D7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на тему: «Какими коммерческими исследованиями могут заниматься социологи: Что они уже умеют, а чему ещё стоит научиться?» </w:t>
            </w:r>
          </w:p>
          <w:p w:rsidR="00C77F13" w:rsidRPr="00C77F13" w:rsidRDefault="00C77F13" w:rsidP="002F37AB">
            <w:pPr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Спикер</w:t>
            </w:r>
            <w:r w:rsidRPr="00C77F13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 xml:space="preserve"> – 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руководитель лаборатории 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  <w:lang w:val="en-US"/>
              </w:rPr>
              <w:t>Business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 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  <w:lang w:val="en-US"/>
              </w:rPr>
              <w:t>Speech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 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  <w:lang w:val="en-US"/>
              </w:rPr>
              <w:t>Science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 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  <w:lang w:val="en-US"/>
              </w:rPr>
              <w:t>Research</w:t>
            </w:r>
            <w:r w:rsidRPr="00C77F13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 Аветисян Артур Сережевич</w:t>
            </w:r>
          </w:p>
        </w:tc>
        <w:tc>
          <w:tcPr>
            <w:tcW w:w="2791" w:type="dxa"/>
          </w:tcPr>
          <w:p w:rsidR="00C77F13" w:rsidRDefault="00C77F13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  <w:color w:val="000000" w:themeColor="text1"/>
              </w:rPr>
              <w:t>Социологический факультет</w:t>
            </w:r>
          </w:p>
          <w:p w:rsidR="00C77F13" w:rsidRDefault="00C77F13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Ленинские горы, МГУ, д. 1. стр. 33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Ауд. 522</w:t>
            </w:r>
          </w:p>
          <w:p w:rsidR="00C77F13" w:rsidRDefault="00C77F13" w:rsidP="002F3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7CD" w:rsidTr="00EC6E55">
        <w:trPr>
          <w:trHeight w:val="316"/>
        </w:trPr>
        <w:tc>
          <w:tcPr>
            <w:tcW w:w="1470" w:type="dxa"/>
          </w:tcPr>
          <w:p w:rsidR="00E077CD" w:rsidRDefault="00E077CD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14:00-15:30</w:t>
            </w:r>
          </w:p>
        </w:tc>
        <w:tc>
          <w:tcPr>
            <w:tcW w:w="6082" w:type="dxa"/>
          </w:tcPr>
          <w:p w:rsidR="00E077CD" w:rsidRDefault="00E077CD" w:rsidP="002F37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Мастер-класс от журналиста</w:t>
            </w:r>
          </w:p>
          <w:p w:rsidR="00E077CD" w:rsidRPr="00A578CF" w:rsidRDefault="00E077CD" w:rsidP="002F37A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A578C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Тема: «Работа журналиста в сфере культуры» </w:t>
            </w:r>
          </w:p>
          <w:p w:rsidR="00E077CD" w:rsidRPr="00E077CD" w:rsidRDefault="00E077CD" w:rsidP="002F37A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Спикер - </w:t>
            </w:r>
            <w:r w:rsidRPr="00A578C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Гуля Балтаева, журналист, специальный корреспондент «Вестей», автор программ и ведущая телеканалов «Культура», «Россия 24»,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куратор «культурных» новостей.</w:t>
            </w:r>
          </w:p>
        </w:tc>
        <w:tc>
          <w:tcPr>
            <w:tcW w:w="2791" w:type="dxa"/>
          </w:tcPr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Ауд. 221</w:t>
            </w:r>
          </w:p>
        </w:tc>
      </w:tr>
      <w:tr w:rsidR="00E077CD" w:rsidTr="00EC6E55">
        <w:trPr>
          <w:trHeight w:val="316"/>
        </w:trPr>
        <w:tc>
          <w:tcPr>
            <w:tcW w:w="1470" w:type="dxa"/>
          </w:tcPr>
          <w:p w:rsidR="00E077CD" w:rsidRDefault="00E077CD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14:00-15:30</w:t>
            </w:r>
          </w:p>
        </w:tc>
        <w:tc>
          <w:tcPr>
            <w:tcW w:w="6082" w:type="dxa"/>
          </w:tcPr>
          <w:p w:rsidR="00E077CD" w:rsidRDefault="00E077CD" w:rsidP="002F37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Мастер-класс от журналиста</w:t>
            </w:r>
          </w:p>
          <w:p w:rsidR="00E077CD" w:rsidRPr="00A578CF" w:rsidRDefault="00E077CD" w:rsidP="002F37A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A578C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Тема: «Работа журналиста в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топливно-энергетической сфере» </w:t>
            </w:r>
          </w:p>
          <w:p w:rsidR="00E077CD" w:rsidRPr="00E077CD" w:rsidRDefault="00E077CD" w:rsidP="002F37A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Спикер - </w:t>
            </w:r>
            <w:r w:rsidRPr="00A578C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Алексей Новиков - нефтегазовый журналист информационного агентства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«Интерфакс» с 20-летним стажем.</w:t>
            </w:r>
          </w:p>
        </w:tc>
        <w:tc>
          <w:tcPr>
            <w:tcW w:w="2791" w:type="dxa"/>
          </w:tcPr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Ауд. 323</w:t>
            </w:r>
          </w:p>
        </w:tc>
      </w:tr>
      <w:tr w:rsidR="00682FCA" w:rsidTr="00EC6E55">
        <w:trPr>
          <w:trHeight w:val="316"/>
        </w:trPr>
        <w:tc>
          <w:tcPr>
            <w:tcW w:w="1470" w:type="dxa"/>
          </w:tcPr>
          <w:p w:rsidR="00682FCA" w:rsidRPr="003C4B31" w:rsidRDefault="00394865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082" w:type="dxa"/>
          </w:tcPr>
          <w:p w:rsidR="00682FCA" w:rsidRDefault="00394865" w:rsidP="002F37AB">
            <w:pPr>
              <w:rPr>
                <w:rFonts w:ascii="Times New Roman" w:hAnsi="Times New Roman" w:cs="Times New Roman"/>
                <w:b/>
                <w:bCs/>
              </w:rPr>
            </w:pPr>
            <w:r w:rsidRPr="00394865">
              <w:rPr>
                <w:rFonts w:ascii="Times New Roman" w:hAnsi="Times New Roman" w:cs="Times New Roman"/>
                <w:b/>
                <w:bCs/>
              </w:rPr>
              <w:t>Хеликон</w:t>
            </w:r>
          </w:p>
          <w:p w:rsidR="007779C9" w:rsidRDefault="007779C9" w:rsidP="002F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поставщики</w:t>
            </w:r>
            <w:r w:rsidRPr="007779C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оборудования, реагентов, расходных материалов и сервисной поддержки в сфере геномики, протеомики, клеточных технологий, ветеринарии и пищевой безопасности, клинической диагностики, биофармы и криминалистики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9C9" w:rsidRDefault="007779C9" w:rsidP="002F37AB">
            <w:pPr>
              <w:rPr>
                <w:rFonts w:ascii="Times New Roman" w:hAnsi="Times New Roman" w:cs="Times New Roman"/>
              </w:rPr>
            </w:pPr>
          </w:p>
          <w:p w:rsidR="00394865" w:rsidRPr="00394865" w:rsidRDefault="00394865" w:rsidP="002F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фирмы</w:t>
            </w:r>
          </w:p>
        </w:tc>
        <w:tc>
          <w:tcPr>
            <w:tcW w:w="2791" w:type="dxa"/>
          </w:tcPr>
          <w:p w:rsidR="00682FCA" w:rsidRDefault="00394865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Биологический факультет</w:t>
            </w:r>
          </w:p>
          <w:p w:rsidR="00394865" w:rsidRDefault="00394865" w:rsidP="002F37AB">
            <w:pPr>
              <w:jc w:val="center"/>
              <w:rPr>
                <w:rFonts w:ascii="Times New Roman" w:hAnsi="Times New Roman" w:cs="Times New Roman"/>
              </w:rPr>
            </w:pPr>
          </w:p>
          <w:p w:rsidR="00394865" w:rsidRDefault="00394865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Ленинские горы,</w:t>
            </w:r>
            <w:r w:rsidR="00410D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 1,строение 12</w:t>
            </w:r>
          </w:p>
        </w:tc>
      </w:tr>
      <w:tr w:rsidR="00E077CD" w:rsidTr="00EC6E55">
        <w:trPr>
          <w:trHeight w:val="316"/>
        </w:trPr>
        <w:tc>
          <w:tcPr>
            <w:tcW w:w="1470" w:type="dxa"/>
          </w:tcPr>
          <w:p w:rsidR="00E077CD" w:rsidRDefault="00E077CD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6082" w:type="dxa"/>
          </w:tcPr>
          <w:p w:rsidR="00E077CD" w:rsidRPr="00E077CD" w:rsidRDefault="00E077CD" w:rsidP="002F37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CD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декана факультета журналистики МГУ </w:t>
            </w:r>
          </w:p>
          <w:p w:rsidR="00E077CD" w:rsidRPr="00E077CD" w:rsidRDefault="00E077CD" w:rsidP="002F37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CD">
              <w:rPr>
                <w:rFonts w:ascii="Times New Roman" w:eastAsia="Times New Roman" w:hAnsi="Times New Roman" w:cs="Times New Roman"/>
                <w:lang w:eastAsia="ru-RU"/>
              </w:rPr>
              <w:t xml:space="preserve">имени М. В. Ломоносова, академика РАО, профессора </w:t>
            </w:r>
          </w:p>
          <w:p w:rsidR="00E077CD" w:rsidRPr="00E077CD" w:rsidRDefault="00E077CD" w:rsidP="002F37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CD">
              <w:rPr>
                <w:rFonts w:ascii="Times New Roman" w:eastAsia="Times New Roman" w:hAnsi="Times New Roman" w:cs="Times New Roman"/>
                <w:lang w:eastAsia="ru-RU"/>
              </w:rPr>
              <w:t>Е.Л.Вартановой</w:t>
            </w:r>
          </w:p>
          <w:p w:rsidR="00E077CD" w:rsidRPr="00E077CD" w:rsidRDefault="00E077CD" w:rsidP="002F37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CD">
              <w:rPr>
                <w:rFonts w:ascii="Times New Roman" w:eastAsia="Times New Roman" w:hAnsi="Times New Roman" w:cs="Times New Roman"/>
                <w:lang w:eastAsia="ru-RU"/>
              </w:rPr>
              <w:t>Тема: «Журналистика и медиакоммуникации: вызовы времени, вызовы индустрии»</w:t>
            </w:r>
          </w:p>
        </w:tc>
        <w:tc>
          <w:tcPr>
            <w:tcW w:w="2791" w:type="dxa"/>
          </w:tcPr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E077CD" w:rsidRDefault="00E077CD" w:rsidP="002F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Ауд. 201</w:t>
            </w:r>
          </w:p>
        </w:tc>
      </w:tr>
      <w:tr w:rsidR="00574D7D" w:rsidTr="00EC6E55">
        <w:trPr>
          <w:trHeight w:val="316"/>
        </w:trPr>
        <w:tc>
          <w:tcPr>
            <w:tcW w:w="1470" w:type="dxa"/>
          </w:tcPr>
          <w:p w:rsidR="00574D7D" w:rsidRPr="003C4B31" w:rsidRDefault="007779C9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6082" w:type="dxa"/>
          </w:tcPr>
          <w:p w:rsidR="00574D7D" w:rsidRDefault="007779C9" w:rsidP="002F37AB">
            <w:pPr>
              <w:rPr>
                <w:rFonts w:ascii="Times New Roman" w:hAnsi="Times New Roman" w:cs="Times New Roman"/>
                <w:b/>
              </w:rPr>
            </w:pPr>
            <w:r w:rsidRPr="007779C9">
              <w:rPr>
                <w:rFonts w:ascii="Times New Roman" w:hAnsi="Times New Roman" w:cs="Times New Roman"/>
                <w:b/>
              </w:rPr>
              <w:t>HeadHunter</w:t>
            </w:r>
          </w:p>
          <w:p w:rsidR="00E077CD" w:rsidRDefault="007779C9" w:rsidP="002F37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CD">
              <w:rPr>
                <w:rFonts w:ascii="Times New Roman" w:eastAsia="Times New Roman" w:hAnsi="Times New Roman" w:cs="Times New Roman"/>
                <w:lang w:eastAsia="ru-RU"/>
              </w:rPr>
              <w:t>МАСТЕР-КЛАСС «Cобеседование с работодателем»</w:t>
            </w:r>
          </w:p>
          <w:p w:rsidR="007779C9" w:rsidRPr="00E077CD" w:rsidRDefault="00E077CD" w:rsidP="002F37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779C9" w:rsidRPr="00E077CD">
              <w:rPr>
                <w:rFonts w:ascii="Times New Roman" w:eastAsia="Times New Roman" w:hAnsi="Times New Roman" w:cs="Times New Roman"/>
                <w:lang w:eastAsia="ru-RU"/>
              </w:rPr>
              <w:t xml:space="preserve">пикер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779C9" w:rsidRPr="00E077CD">
              <w:rPr>
                <w:rFonts w:ascii="Times New Roman" w:eastAsia="Times New Roman" w:hAnsi="Times New Roman" w:cs="Times New Roman"/>
                <w:lang w:eastAsia="ru-RU"/>
              </w:rPr>
              <w:t>Ирина Святицкая, Руководитель молодежного направления hh.ru</w:t>
            </w:r>
          </w:p>
          <w:p w:rsidR="007779C9" w:rsidRPr="007779C9" w:rsidRDefault="007779C9" w:rsidP="002F37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7779C9" w:rsidRDefault="007779C9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Институт стран Азии и Африки</w:t>
            </w:r>
          </w:p>
          <w:p w:rsidR="007779C9" w:rsidRDefault="007779C9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  <w:p w:rsidR="00574D7D" w:rsidRDefault="007779C9" w:rsidP="002F37AB">
            <w:pPr>
              <w:jc w:val="center"/>
              <w:rPr>
                <w:rFonts w:ascii="Times New Roman" w:hAnsi="Times New Roman" w:cs="Times New Roman"/>
              </w:rPr>
            </w:pPr>
            <w:r w:rsidRPr="004D09C7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ул. Моховая, д. 11, стр. 1</w:t>
            </w:r>
            <w:r w:rsidR="00E077CD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br/>
              <w:t>Ауд. 167</w:t>
            </w:r>
          </w:p>
        </w:tc>
      </w:tr>
      <w:tr w:rsidR="00410DA8" w:rsidTr="00EC6E55">
        <w:trPr>
          <w:trHeight w:val="316"/>
        </w:trPr>
        <w:tc>
          <w:tcPr>
            <w:tcW w:w="1470" w:type="dxa"/>
          </w:tcPr>
          <w:p w:rsidR="00410DA8" w:rsidRDefault="00410DA8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6082" w:type="dxa"/>
          </w:tcPr>
          <w:p w:rsidR="00410DA8" w:rsidRPr="004D09C7" w:rsidRDefault="00410DA8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10DA8" w:rsidRPr="004D09C7" w:rsidRDefault="00410DA8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Особенности производства телевизионного контента для социальных сетей и интернет-площадок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10DA8" w:rsidRDefault="00410DA8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Продюсирование информационного продукта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жесткой конкуренции»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Участники:</w:t>
            </w:r>
          </w:p>
          <w:p w:rsidR="00410DA8" w:rsidRPr="004D09C7" w:rsidRDefault="00410DA8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Международный телеканал «</w:t>
            </w:r>
            <w:r w:rsidRPr="004D09C7">
              <w:rPr>
                <w:rFonts w:ascii="Times New Roman" w:eastAsia="Times New Roman" w:hAnsi="Times New Roman" w:cs="Times New Roman"/>
                <w:lang w:val="en-US" w:eastAsia="ru-RU"/>
              </w:rPr>
              <w:t>RT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10DA8" w:rsidRPr="00410DA8" w:rsidRDefault="00410DA8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Телевизионное агентство «</w:t>
            </w:r>
            <w:r w:rsidRPr="004D09C7">
              <w:rPr>
                <w:rFonts w:ascii="Times New Roman" w:eastAsia="Times New Roman" w:hAnsi="Times New Roman" w:cs="Times New Roman"/>
                <w:lang w:val="en-US" w:eastAsia="ru-RU"/>
              </w:rPr>
              <w:t>Ruptly</w:t>
            </w:r>
            <w:r w:rsidRPr="004D09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91" w:type="dxa"/>
          </w:tcPr>
          <w:p w:rsidR="00410DA8" w:rsidRDefault="00410DA8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Высшая школа телевидения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br/>
            </w:r>
            <w:r>
              <w:t xml:space="preserve"> </w:t>
            </w:r>
            <w:r w:rsidRPr="00410DA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Москва, Ленинские горы, д. 1, стр. 51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br/>
              <w:t>Телестудия</w:t>
            </w:r>
          </w:p>
        </w:tc>
      </w:tr>
      <w:tr w:rsidR="00410DA8" w:rsidTr="00EC6E55">
        <w:trPr>
          <w:trHeight w:val="316"/>
        </w:trPr>
        <w:tc>
          <w:tcPr>
            <w:tcW w:w="1470" w:type="dxa"/>
          </w:tcPr>
          <w:p w:rsidR="00410DA8" w:rsidRDefault="00410DA8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15:30-16:30</w:t>
            </w:r>
          </w:p>
        </w:tc>
        <w:tc>
          <w:tcPr>
            <w:tcW w:w="6082" w:type="dxa"/>
          </w:tcPr>
          <w:p w:rsidR="00410DA8" w:rsidRPr="00410DA8" w:rsidRDefault="00410DA8" w:rsidP="002F37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DA8">
              <w:rPr>
                <w:rFonts w:ascii="Times New Roman" w:eastAsia="Times New Roman" w:hAnsi="Times New Roman" w:cs="Times New Roman"/>
                <w:b/>
                <w:lang w:eastAsia="ru-RU"/>
              </w:rPr>
              <w:t>VK</w:t>
            </w:r>
          </w:p>
          <w:p w:rsidR="00410DA8" w:rsidRPr="00410DA8" w:rsidRDefault="00410DA8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DA8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0DA8">
              <w:rPr>
                <w:rFonts w:ascii="Times New Roman" w:eastAsia="Times New Roman" w:hAnsi="Times New Roman" w:cs="Times New Roman"/>
                <w:lang w:eastAsia="ru-RU"/>
              </w:rPr>
              <w:t>UX-исследования: что это и зачем нужно бизнесу?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10DA8" w:rsidRDefault="00410DA8" w:rsidP="002F37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DA8">
              <w:rPr>
                <w:rFonts w:ascii="Times New Roman" w:eastAsia="Times New Roman" w:hAnsi="Times New Roman" w:cs="Times New Roman"/>
                <w:lang w:eastAsia="ru-RU"/>
              </w:rPr>
              <w:t>Данная лекция поможет сформировать представления об UX-исследованиях. Она будет интересна студентам направления подготовки «социология», «менеджмент», «экономика», «маркетинг», «управление персоналом».</w:t>
            </w:r>
          </w:p>
        </w:tc>
        <w:tc>
          <w:tcPr>
            <w:tcW w:w="2791" w:type="dxa"/>
          </w:tcPr>
          <w:p w:rsidR="00410DA8" w:rsidRDefault="00410DA8" w:rsidP="002F37AB">
            <w:pPr>
              <w:jc w:val="center"/>
            </w:pPr>
            <w:r>
              <w:rPr>
                <w:rFonts w:ascii="Times New Roman" w:hAnsi="Times New Roman" w:cs="Times New Roman"/>
              </w:rPr>
              <w:t>Высшая школа современных социальных наук</w:t>
            </w:r>
            <w:r>
              <w:rPr>
                <w:rFonts w:ascii="Times New Roman" w:hAnsi="Times New Roman" w:cs="Times New Roman"/>
              </w:rPr>
              <w:br/>
            </w:r>
            <w:r>
              <w:t xml:space="preserve"> </w:t>
            </w:r>
          </w:p>
          <w:p w:rsidR="00410DA8" w:rsidRPr="00410DA8" w:rsidRDefault="00410DA8" w:rsidP="002F37AB">
            <w:pPr>
              <w:jc w:val="center"/>
              <w:rPr>
                <w:rFonts w:ascii="Times New Roman" w:hAnsi="Times New Roman" w:cs="Times New Roman"/>
              </w:rPr>
            </w:pPr>
            <w:r w:rsidRPr="00410DA8">
              <w:rPr>
                <w:rFonts w:ascii="Times New Roman" w:hAnsi="Times New Roman" w:cs="Times New Roman"/>
              </w:rPr>
              <w:t>Ленинские горы, д.1, стр. 13</w:t>
            </w:r>
          </w:p>
          <w:p w:rsidR="00410DA8" w:rsidRDefault="00410DA8" w:rsidP="002F37AB">
            <w:pPr>
              <w:jc w:val="center"/>
              <w:rPr>
                <w:rFonts w:ascii="Times New Roman" w:hAnsi="Times New Roman" w:cs="Times New Roman"/>
              </w:rPr>
            </w:pPr>
            <w:r w:rsidRPr="00410DA8">
              <w:rPr>
                <w:rFonts w:ascii="Times New Roman" w:hAnsi="Times New Roman" w:cs="Times New Roman"/>
              </w:rPr>
              <w:t>блок B</w:t>
            </w:r>
            <w:r w:rsidRPr="00E077CD">
              <w:rPr>
                <w:rFonts w:ascii="Times New Roman" w:hAnsi="Times New Roman" w:cs="Times New Roman"/>
              </w:rPr>
              <w:t xml:space="preserve">, 5 этаж, </w:t>
            </w:r>
          </w:p>
          <w:p w:rsidR="00410DA8" w:rsidRDefault="00410DA8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r w:rsidRPr="00E077CD">
              <w:rPr>
                <w:rFonts w:ascii="Times New Roman" w:hAnsi="Times New Roman" w:cs="Times New Roman"/>
              </w:rPr>
              <w:t>546</w:t>
            </w:r>
          </w:p>
        </w:tc>
      </w:tr>
      <w:tr w:rsidR="00410DA8" w:rsidTr="00EC6E55">
        <w:trPr>
          <w:trHeight w:val="316"/>
        </w:trPr>
        <w:tc>
          <w:tcPr>
            <w:tcW w:w="1470" w:type="dxa"/>
          </w:tcPr>
          <w:p w:rsidR="00410DA8" w:rsidRDefault="00410DA8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6082" w:type="dxa"/>
          </w:tcPr>
          <w:p w:rsidR="00410DA8" w:rsidRPr="00410DA8" w:rsidRDefault="00410DA8" w:rsidP="002F37A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  <w14:ligatures w14:val="standardContextual"/>
              </w:rPr>
            </w:pPr>
            <w:r w:rsidRPr="00410DA8">
              <w:rPr>
                <w:rFonts w:ascii="Times New Roman" w:eastAsia="Times New Roman" w:hAnsi="Times New Roman" w:cs="Times New Roman"/>
                <w:kern w:val="2"/>
                <w:lang w:val="ru-RU" w:eastAsia="ru-RU"/>
                <w14:ligatures w14:val="standardContextual"/>
              </w:rPr>
              <w:t xml:space="preserve">Творческая встреча с выпускницей факультета журналистики МГУ </w:t>
            </w:r>
          </w:p>
          <w:p w:rsidR="00410DA8" w:rsidRPr="00410DA8" w:rsidRDefault="00410DA8" w:rsidP="002F37A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  <w:r w:rsidRPr="00410DA8">
              <w:rPr>
                <w:rFonts w:ascii="Times New Roman" w:eastAsia="Times New Roman" w:hAnsi="Times New Roman" w:cs="Times New Roman"/>
                <w:lang w:val="ru-RU" w:eastAsia="ru-RU"/>
              </w:rPr>
              <w:t>Тема: «Карьерные траектории современного журналиста»</w:t>
            </w:r>
            <w:r w:rsidRPr="00410DA8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Спикер: </w:t>
            </w:r>
            <w:r w:rsidRPr="00A578C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Тутт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A578C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Ларсен – российск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ая теле- и радиоведущая</w:t>
            </w:r>
            <w:r w:rsidRPr="00A578C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, журналистк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а. </w:t>
            </w:r>
          </w:p>
        </w:tc>
        <w:tc>
          <w:tcPr>
            <w:tcW w:w="2791" w:type="dxa"/>
          </w:tcPr>
          <w:p w:rsidR="00410DA8" w:rsidRDefault="00410DA8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журналистики</w:t>
            </w:r>
          </w:p>
          <w:p w:rsidR="00410DA8" w:rsidRDefault="00410DA8" w:rsidP="002F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0DA8" w:rsidRDefault="00410DA8" w:rsidP="002F37A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C02D7">
              <w:rPr>
                <w:rFonts w:ascii="Times New Roman" w:hAnsi="Times New Roman" w:cs="Times New Roman"/>
              </w:rPr>
              <w:t>Моховая ул., д 9,</w:t>
            </w:r>
          </w:p>
          <w:p w:rsidR="00410DA8" w:rsidRDefault="00410DA8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Ауд. 201</w:t>
            </w:r>
          </w:p>
        </w:tc>
      </w:tr>
      <w:tr w:rsidR="00574D7D" w:rsidTr="00EC6E55">
        <w:trPr>
          <w:trHeight w:val="316"/>
        </w:trPr>
        <w:tc>
          <w:tcPr>
            <w:tcW w:w="1470" w:type="dxa"/>
          </w:tcPr>
          <w:p w:rsidR="00574D7D" w:rsidRPr="003C4B31" w:rsidRDefault="007779C9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16.00-16.30</w:t>
            </w:r>
          </w:p>
        </w:tc>
        <w:tc>
          <w:tcPr>
            <w:tcW w:w="6082" w:type="dxa"/>
          </w:tcPr>
          <w:p w:rsidR="00574D7D" w:rsidRDefault="007779C9" w:rsidP="002F37AB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779C9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Холдинг СИБУР</w:t>
            </w:r>
          </w:p>
          <w:p w:rsidR="007779C9" w:rsidRPr="00410DA8" w:rsidRDefault="007779C9" w:rsidP="002F37AB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7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одна из крупнейших интегрированных нефтегазохимических компаний России.</w:t>
            </w:r>
          </w:p>
          <w:p w:rsidR="007779C9" w:rsidRDefault="007779C9" w:rsidP="002F37AB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7779C9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Презентация</w:t>
            </w:r>
          </w:p>
          <w:p w:rsidR="007779C9" w:rsidRDefault="007779C9" w:rsidP="002F37AB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hd w:val="clear" w:color="auto" w:fill="FFFFFF"/>
              </w:rPr>
            </w:pPr>
            <w:r w:rsidRPr="007779C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hd w:val="clear" w:color="auto" w:fill="FFFFFF"/>
              </w:rPr>
              <w:t>«Холдинг СИБУР: Перспективы трудоустройства»</w:t>
            </w:r>
          </w:p>
          <w:p w:rsidR="00410DA8" w:rsidRPr="00410DA8" w:rsidRDefault="00410DA8" w:rsidP="002F37AB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 xml:space="preserve">Спикеры: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br/>
            </w:r>
            <w:r w:rsidRPr="00410DA8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Москвитина Наталья Викторовна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, м</w:t>
            </w:r>
            <w:r w:rsidRPr="00410DA8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енеджер Центра клиентского сервиса</w:t>
            </w:r>
          </w:p>
          <w:p w:rsidR="00410DA8" w:rsidRPr="007779C9" w:rsidRDefault="00410DA8" w:rsidP="002F37AB">
            <w:pP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10DA8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Рудакова Юлия Юрьевна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, м</w:t>
            </w:r>
            <w:r w:rsidRPr="00410DA8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енеджер HR-отдела</w:t>
            </w:r>
          </w:p>
        </w:tc>
        <w:tc>
          <w:tcPr>
            <w:tcW w:w="2791" w:type="dxa"/>
          </w:tcPr>
          <w:p w:rsidR="007779C9" w:rsidRDefault="007779C9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Институт стран Азии и Африки</w:t>
            </w:r>
          </w:p>
          <w:p w:rsidR="007779C9" w:rsidRDefault="007779C9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  <w:p w:rsidR="00574D7D" w:rsidRDefault="007779C9" w:rsidP="002F37AB">
            <w:pPr>
              <w:jc w:val="center"/>
              <w:rPr>
                <w:rFonts w:ascii="Times New Roman" w:hAnsi="Times New Roman" w:cs="Times New Roman"/>
              </w:rPr>
            </w:pPr>
            <w:r w:rsidRPr="004D09C7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ул. Моховая, д. 11, стр. 1</w:t>
            </w:r>
            <w:r w:rsidR="00410DA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br/>
              <w:t>Ауд.167</w:t>
            </w:r>
          </w:p>
        </w:tc>
      </w:tr>
      <w:tr w:rsidR="00410DA8" w:rsidTr="00EC6E55">
        <w:trPr>
          <w:trHeight w:val="316"/>
        </w:trPr>
        <w:tc>
          <w:tcPr>
            <w:tcW w:w="1470" w:type="dxa"/>
          </w:tcPr>
          <w:p w:rsidR="00410DA8" w:rsidRDefault="00410DA8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</w:tcPr>
          <w:p w:rsidR="00410DA8" w:rsidRPr="007779C9" w:rsidRDefault="00410DA8" w:rsidP="002F37AB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1" w:type="dxa"/>
          </w:tcPr>
          <w:p w:rsidR="00410DA8" w:rsidRDefault="00410DA8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10DA8" w:rsidTr="00EC6E55">
        <w:trPr>
          <w:trHeight w:val="316"/>
        </w:trPr>
        <w:tc>
          <w:tcPr>
            <w:tcW w:w="1470" w:type="dxa"/>
          </w:tcPr>
          <w:p w:rsidR="00410DA8" w:rsidRDefault="00410DA8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</w:tcPr>
          <w:p w:rsidR="00410DA8" w:rsidRPr="007779C9" w:rsidRDefault="00410DA8" w:rsidP="002F37AB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1" w:type="dxa"/>
          </w:tcPr>
          <w:p w:rsidR="00410DA8" w:rsidRDefault="00410DA8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10DA8" w:rsidTr="00EC6E55">
        <w:trPr>
          <w:trHeight w:val="316"/>
        </w:trPr>
        <w:tc>
          <w:tcPr>
            <w:tcW w:w="1470" w:type="dxa"/>
          </w:tcPr>
          <w:p w:rsidR="00410DA8" w:rsidRDefault="00410DA8" w:rsidP="002F3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</w:tcPr>
          <w:p w:rsidR="00410DA8" w:rsidRPr="007779C9" w:rsidRDefault="00410DA8" w:rsidP="002F37AB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1" w:type="dxa"/>
          </w:tcPr>
          <w:p w:rsidR="00410DA8" w:rsidRDefault="00410DA8" w:rsidP="002F37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410DA8" w:rsidRDefault="00410DA8">
      <w:pPr>
        <w:rPr>
          <w:rFonts w:ascii="Times New Roman" w:hAnsi="Times New Roman" w:cs="Times New Roman"/>
          <w:b/>
          <w:bCs/>
        </w:rPr>
      </w:pPr>
    </w:p>
    <w:sectPr w:rsidR="00410DA8" w:rsidSect="00A81724">
      <w:pgSz w:w="11900" w:h="16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0D"/>
    <w:rsid w:val="00111CED"/>
    <w:rsid w:val="001A032D"/>
    <w:rsid w:val="001D5AD0"/>
    <w:rsid w:val="001E6C2C"/>
    <w:rsid w:val="001F3E0D"/>
    <w:rsid w:val="002F37AB"/>
    <w:rsid w:val="00394865"/>
    <w:rsid w:val="003C02D7"/>
    <w:rsid w:val="003C2FA9"/>
    <w:rsid w:val="003C4B31"/>
    <w:rsid w:val="003E38C9"/>
    <w:rsid w:val="00410DA8"/>
    <w:rsid w:val="00416A84"/>
    <w:rsid w:val="004F3042"/>
    <w:rsid w:val="005553F7"/>
    <w:rsid w:val="00574D7D"/>
    <w:rsid w:val="005C6CE9"/>
    <w:rsid w:val="00637BAE"/>
    <w:rsid w:val="00682FCA"/>
    <w:rsid w:val="006C32B1"/>
    <w:rsid w:val="00717A58"/>
    <w:rsid w:val="00755B03"/>
    <w:rsid w:val="007639B0"/>
    <w:rsid w:val="007779C9"/>
    <w:rsid w:val="00786E8E"/>
    <w:rsid w:val="00850E5F"/>
    <w:rsid w:val="00895ACD"/>
    <w:rsid w:val="00A27B22"/>
    <w:rsid w:val="00A512DE"/>
    <w:rsid w:val="00A81724"/>
    <w:rsid w:val="00C07D8E"/>
    <w:rsid w:val="00C77F13"/>
    <w:rsid w:val="00DF70F5"/>
    <w:rsid w:val="00E077CD"/>
    <w:rsid w:val="00EC6E55"/>
    <w:rsid w:val="00F50452"/>
    <w:rsid w:val="00F665A2"/>
    <w:rsid w:val="00F91A6F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4D8C-283D-48E8-BE36-65403381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1F3E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basedOn w:val="a"/>
    <w:uiPriority w:val="99"/>
    <w:rsid w:val="003C4B31"/>
    <w:rPr>
      <w:rFonts w:eastAsiaTheme="minorEastAsia"/>
      <w:kern w:val="0"/>
      <w:lang w:val="en-US" w:eastAsia="zh-CN"/>
      <w14:ligatures w14:val="none"/>
    </w:rPr>
  </w:style>
  <w:style w:type="paragraph" w:styleId="a5">
    <w:name w:val="header"/>
    <w:basedOn w:val="a"/>
    <w:link w:val="a6"/>
    <w:uiPriority w:val="99"/>
    <w:unhideWhenUsed/>
    <w:rsid w:val="003E38C9"/>
    <w:pPr>
      <w:tabs>
        <w:tab w:val="center" w:pos="4677"/>
        <w:tab w:val="right" w:pos="9355"/>
      </w:tabs>
    </w:pPr>
    <w:rPr>
      <w:kern w:val="0"/>
      <w:sz w:val="22"/>
      <w:szCs w:val="22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3E38C9"/>
    <w:rPr>
      <w:kern w:val="0"/>
      <w:sz w:val="22"/>
      <w:szCs w:val="22"/>
      <w14:ligatures w14:val="none"/>
    </w:rPr>
  </w:style>
  <w:style w:type="character" w:styleId="a7">
    <w:name w:val="Hyperlink"/>
    <w:basedOn w:val="a0"/>
    <w:qFormat/>
    <w:rsid w:val="00A8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xn--b1aeda3a0j.xn--p1a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anna.machina80@gmail.com</cp:lastModifiedBy>
  <cp:revision>2</cp:revision>
  <dcterms:created xsi:type="dcterms:W3CDTF">2023-04-05T11:42:00Z</dcterms:created>
  <dcterms:modified xsi:type="dcterms:W3CDTF">2023-04-05T11:42:00Z</dcterms:modified>
</cp:coreProperties>
</file>