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9693B" w14:textId="5E88D38E" w:rsidR="00E2306D" w:rsidRPr="00FE58AF" w:rsidRDefault="007346B7" w:rsidP="00CC011D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E58AF">
        <w:rPr>
          <w:rFonts w:ascii="Times New Roman" w:hAnsi="Times New Roman" w:cs="Times New Roman"/>
          <w:b/>
          <w:sz w:val="24"/>
          <w:szCs w:val="24"/>
          <w:lang w:val="de-DE"/>
        </w:rPr>
        <w:t>Programm</w:t>
      </w:r>
      <w:r w:rsidR="0018041C" w:rsidRPr="00FE58A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CC011D" w:rsidRPr="00FE58AF">
        <w:rPr>
          <w:rFonts w:ascii="Times New Roman" w:hAnsi="Times New Roman" w:cs="Times New Roman"/>
          <w:b/>
          <w:sz w:val="24"/>
          <w:szCs w:val="24"/>
          <w:lang w:val="de-DE"/>
        </w:rPr>
        <w:t xml:space="preserve">der </w:t>
      </w:r>
      <w:r w:rsidR="00EB64C0" w:rsidRPr="00FE58AF">
        <w:rPr>
          <w:rFonts w:ascii="Times New Roman" w:hAnsi="Times New Roman" w:cs="Times New Roman"/>
          <w:b/>
          <w:sz w:val="24"/>
          <w:szCs w:val="24"/>
          <w:lang w:val="de-DE"/>
        </w:rPr>
        <w:t xml:space="preserve">Studentenkonferenz </w:t>
      </w:r>
      <w:r w:rsidR="00EB64C0" w:rsidRPr="00FE58AF">
        <w:rPr>
          <w:rFonts w:ascii="Times New Roman" w:hAnsi="Times New Roman" w:cs="Times New Roman"/>
          <w:b/>
          <w:sz w:val="24"/>
          <w:szCs w:val="24"/>
          <w:lang w:val="de-DE"/>
        </w:rPr>
        <w:br/>
        <w:t>„Informationskriege: Wesen, Arten und Ziele“</w:t>
      </w:r>
    </w:p>
    <w:p w14:paraId="35919F07" w14:textId="690E0FF3" w:rsidR="000D7BFD" w:rsidRPr="00FE58AF" w:rsidRDefault="000D7BFD" w:rsidP="000D7BFD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E58AF">
        <w:rPr>
          <w:rFonts w:ascii="Times New Roman" w:hAnsi="Times New Roman" w:cs="Times New Roman"/>
          <w:b/>
          <w:sz w:val="24"/>
          <w:szCs w:val="24"/>
          <w:lang w:val="de-DE"/>
        </w:rPr>
        <w:t xml:space="preserve">Samstag, 16.04.2022, 15.00 </w:t>
      </w:r>
    </w:p>
    <w:p w14:paraId="7446E495" w14:textId="2B87123C" w:rsidR="00833AE5" w:rsidRPr="00FE58AF" w:rsidRDefault="00CC011D" w:rsidP="00B240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bookmarkStart w:id="0" w:name="_GoBack"/>
      <w:bookmarkEnd w:id="0"/>
      <w:r w:rsidRPr="00FE58AF">
        <w:rPr>
          <w:rFonts w:ascii="Times New Roman" w:hAnsi="Times New Roman"/>
          <w:b/>
          <w:sz w:val="24"/>
          <w:szCs w:val="24"/>
          <w:lang w:val="de-DE"/>
        </w:rPr>
        <w:t xml:space="preserve">Eröffnungsansprache </w:t>
      </w:r>
      <w:r w:rsidR="00E12EB3" w:rsidRPr="00FE58AF">
        <w:rPr>
          <w:rFonts w:ascii="Times New Roman" w:hAnsi="Times New Roman"/>
          <w:b/>
          <w:sz w:val="24"/>
          <w:szCs w:val="24"/>
          <w:lang w:val="de-DE"/>
        </w:rPr>
        <w:t>der</w:t>
      </w:r>
      <w:r w:rsidR="00D51E46" w:rsidRPr="00FE58AF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FE58AF">
        <w:rPr>
          <w:rFonts w:ascii="Times New Roman" w:hAnsi="Times New Roman"/>
          <w:b/>
          <w:sz w:val="24"/>
          <w:szCs w:val="24"/>
          <w:lang w:val="de-DE"/>
        </w:rPr>
        <w:t>Leiterin der deutschen Abteilung</w:t>
      </w:r>
      <w:r w:rsidR="00F40949" w:rsidRPr="00FE58AF">
        <w:rPr>
          <w:rFonts w:ascii="Times New Roman" w:hAnsi="Times New Roman"/>
          <w:b/>
          <w:sz w:val="24"/>
          <w:szCs w:val="24"/>
          <w:lang w:val="de-DE"/>
        </w:rPr>
        <w:br/>
      </w:r>
      <w:r w:rsidRPr="00FE58AF">
        <w:rPr>
          <w:rFonts w:ascii="Times New Roman" w:hAnsi="Times New Roman"/>
          <w:b/>
          <w:sz w:val="24"/>
          <w:szCs w:val="24"/>
          <w:lang w:val="de-DE"/>
        </w:rPr>
        <w:t xml:space="preserve"> des Lehrstuhls für internationale Kommunikation </w:t>
      </w:r>
      <w:r w:rsidR="00B2407D" w:rsidRPr="00FE58AF">
        <w:rPr>
          <w:rFonts w:ascii="Times New Roman" w:hAnsi="Times New Roman"/>
          <w:b/>
          <w:sz w:val="24"/>
          <w:szCs w:val="24"/>
          <w:lang w:val="de-DE"/>
        </w:rPr>
        <w:t xml:space="preserve">Dr. </w:t>
      </w:r>
      <w:r w:rsidRPr="00FE58AF">
        <w:rPr>
          <w:rFonts w:ascii="Times New Roman" w:hAnsi="Times New Roman"/>
          <w:b/>
          <w:sz w:val="24"/>
          <w:szCs w:val="24"/>
          <w:lang w:val="de-DE"/>
        </w:rPr>
        <w:t>N</w:t>
      </w:r>
      <w:r w:rsidR="00B2407D" w:rsidRPr="00FE58AF">
        <w:rPr>
          <w:rFonts w:ascii="Times New Roman" w:hAnsi="Times New Roman"/>
          <w:b/>
          <w:sz w:val="24"/>
          <w:szCs w:val="24"/>
          <w:lang w:val="de-DE"/>
        </w:rPr>
        <w:t xml:space="preserve">atalia </w:t>
      </w:r>
      <w:r w:rsidRPr="00FE58AF">
        <w:rPr>
          <w:rFonts w:ascii="Times New Roman" w:hAnsi="Times New Roman"/>
          <w:b/>
          <w:sz w:val="24"/>
          <w:szCs w:val="24"/>
          <w:lang w:val="de-DE"/>
        </w:rPr>
        <w:t xml:space="preserve">I. </w:t>
      </w:r>
      <w:proofErr w:type="spellStart"/>
      <w:r w:rsidRPr="00FE58AF">
        <w:rPr>
          <w:rFonts w:ascii="Times New Roman" w:hAnsi="Times New Roman"/>
          <w:b/>
          <w:sz w:val="24"/>
          <w:szCs w:val="24"/>
          <w:lang w:val="de-DE"/>
        </w:rPr>
        <w:t>Jurikova</w:t>
      </w:r>
      <w:proofErr w:type="spellEnd"/>
      <w:r w:rsidRPr="00FE58AF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</w:p>
    <w:p w14:paraId="342FA59B" w14:textId="5D51CFE4" w:rsidR="00EB64C0" w:rsidRPr="00FE58AF" w:rsidRDefault="00B2407D" w:rsidP="00B240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E58AF">
        <w:rPr>
          <w:rFonts w:ascii="Times New Roman" w:hAnsi="Times New Roman" w:cs="Times New Roman"/>
          <w:b/>
          <w:sz w:val="24"/>
          <w:szCs w:val="24"/>
          <w:lang w:val="de-DE"/>
        </w:rPr>
        <w:t>Vorträge</w:t>
      </w:r>
      <w:r w:rsidR="00064664" w:rsidRPr="00FE5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664" w:rsidRPr="00FE58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von </w:t>
      </w:r>
      <w:proofErr w:type="spellStart"/>
      <w:r w:rsidR="00064664" w:rsidRPr="00FE58AF">
        <w:rPr>
          <w:rFonts w:ascii="Times New Roman" w:hAnsi="Times New Roman" w:cs="Times New Roman"/>
          <w:b/>
          <w:sz w:val="24"/>
          <w:szCs w:val="24"/>
          <w:lang w:val="en-US"/>
        </w:rPr>
        <w:t>DozentInnen</w:t>
      </w:r>
      <w:proofErr w:type="spellEnd"/>
      <w:r w:rsidRPr="00FE58AF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0D77A9D2" w14:textId="0E8D0A19" w:rsidR="00B2407D" w:rsidRPr="00FE58AF" w:rsidRDefault="00B2407D" w:rsidP="00B2407D">
      <w:pPr>
        <w:pStyle w:val="a3"/>
        <w:ind w:left="1080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FE58AF">
        <w:rPr>
          <w:rFonts w:ascii="Times New Roman" w:hAnsi="Times New Roman"/>
          <w:bCs/>
          <w:sz w:val="24"/>
          <w:szCs w:val="24"/>
          <w:lang w:val="de-DE"/>
        </w:rPr>
        <w:t xml:space="preserve">Dr. Natalia I. </w:t>
      </w:r>
      <w:proofErr w:type="spellStart"/>
      <w:r w:rsidRPr="00FE58AF">
        <w:rPr>
          <w:rFonts w:ascii="Times New Roman" w:hAnsi="Times New Roman"/>
          <w:bCs/>
          <w:sz w:val="24"/>
          <w:szCs w:val="24"/>
          <w:lang w:val="de-DE"/>
        </w:rPr>
        <w:t>Jurikova</w:t>
      </w:r>
      <w:proofErr w:type="spellEnd"/>
      <w:r w:rsidRPr="00FE58A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B764CD" w:rsidRPr="00FE58AF">
        <w:rPr>
          <w:rFonts w:ascii="Times New Roman" w:hAnsi="Times New Roman"/>
          <w:bCs/>
          <w:i/>
          <w:iCs/>
          <w:sz w:val="24"/>
          <w:szCs w:val="24"/>
          <w:lang w:val="de-DE"/>
        </w:rPr>
        <w:t>Gesetze der Informationsverbreitung und Informationswäsche</w:t>
      </w:r>
    </w:p>
    <w:p w14:paraId="4E3CC7BA" w14:textId="777EDEB7" w:rsidR="00B2407D" w:rsidRPr="00FE58AF" w:rsidRDefault="00B2407D" w:rsidP="00B2407D">
      <w:pPr>
        <w:pStyle w:val="a3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FE58AF">
        <w:rPr>
          <w:rFonts w:ascii="Times New Roman" w:hAnsi="Times New Roman"/>
          <w:bCs/>
          <w:sz w:val="24"/>
          <w:szCs w:val="24"/>
          <w:lang w:val="de-DE"/>
        </w:rPr>
        <w:t xml:space="preserve">Anna W. </w:t>
      </w:r>
      <w:proofErr w:type="spellStart"/>
      <w:r w:rsidRPr="00FE58AF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Kotschurova</w:t>
      </w:r>
      <w:proofErr w:type="spellEnd"/>
      <w:r w:rsidR="00B764CD" w:rsidRPr="00FE58AF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r w:rsidR="00B764CD" w:rsidRPr="00FE58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e-DE" w:eastAsia="ru-RU"/>
        </w:rPr>
        <w:t xml:space="preserve">Geschichte </w:t>
      </w:r>
      <w:r w:rsidR="00F0510F" w:rsidRPr="00FE58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e-DE" w:eastAsia="ru-RU"/>
        </w:rPr>
        <w:t>und</w:t>
      </w:r>
      <w:r w:rsidR="00B764CD" w:rsidRPr="00FE58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e-DE" w:eastAsia="ru-RU"/>
        </w:rPr>
        <w:t xml:space="preserve"> Informationskriege</w:t>
      </w:r>
    </w:p>
    <w:p w14:paraId="624C1C82" w14:textId="579B9DE6" w:rsidR="00B2407D" w:rsidRPr="00FE58AF" w:rsidRDefault="00B2407D" w:rsidP="00B2407D">
      <w:pPr>
        <w:pStyle w:val="a3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FE58AF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Vladislav M. </w:t>
      </w:r>
      <w:proofErr w:type="spellStart"/>
      <w:r w:rsidRPr="00FE58AF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Baschkirov</w:t>
      </w:r>
      <w:proofErr w:type="spellEnd"/>
      <w:r w:rsidR="00257E96" w:rsidRPr="00FE58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e-DE" w:eastAsia="ru-RU"/>
        </w:rPr>
        <w:t xml:space="preserve"> </w:t>
      </w:r>
      <w:r w:rsidR="00B764CD" w:rsidRPr="00FE58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e-DE" w:eastAsia="ru-RU"/>
        </w:rPr>
        <w:t>Taktiken und Methoden</w:t>
      </w:r>
      <w:r w:rsidR="006C681F" w:rsidRPr="00FE58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e-DE" w:eastAsia="ru-RU"/>
        </w:rPr>
        <w:t xml:space="preserve"> </w:t>
      </w:r>
      <w:r w:rsidR="00257E96" w:rsidRPr="00FE58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e-DE" w:eastAsia="ru-RU"/>
        </w:rPr>
        <w:t xml:space="preserve">der Desinformation </w:t>
      </w:r>
      <w:r w:rsidR="006C681F" w:rsidRPr="00FE58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e-DE" w:eastAsia="ru-RU"/>
        </w:rPr>
        <w:t>im postfaktischen Zeitalter</w:t>
      </w:r>
    </w:p>
    <w:p w14:paraId="03FEE629" w14:textId="22481F0F" w:rsidR="00B2407D" w:rsidRPr="00FE58AF" w:rsidRDefault="00B2407D" w:rsidP="00B240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E58AF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Vorträge von Studierenden:</w:t>
      </w:r>
    </w:p>
    <w:p w14:paraId="43DC5432" w14:textId="5E7A7C3D" w:rsidR="000562A4" w:rsidRPr="00FE58AF" w:rsidRDefault="000562A4" w:rsidP="000562A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Emil </w:t>
      </w:r>
      <w:proofErr w:type="spellStart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>Vildanov</w:t>
      </w:r>
      <w:proofErr w:type="spellEnd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Alexey </w:t>
      </w:r>
      <w:proofErr w:type="spellStart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>Volobuev</w:t>
      </w:r>
      <w:proofErr w:type="spellEnd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FE58AF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  <w:lang w:val="de-DE"/>
        </w:rPr>
        <w:t>Die Entwicklung der Instrumente der Informationskriegsführung im 21. Jahrhundert</w:t>
      </w:r>
    </w:p>
    <w:p w14:paraId="793DF9A8" w14:textId="7F329F00" w:rsidR="000562A4" w:rsidRPr="00FE58AF" w:rsidRDefault="000562A4" w:rsidP="004350C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E58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Valeriia</w:t>
      </w:r>
      <w:proofErr w:type="spellEnd"/>
      <w:r w:rsidRPr="00FE58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E58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Bykova</w:t>
      </w:r>
      <w:proofErr w:type="spellEnd"/>
      <w:r w:rsidRPr="00FE58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FE5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Informationspropaganda während des Kalten Krieges</w:t>
      </w:r>
    </w:p>
    <w:p w14:paraId="540AB5DD" w14:textId="0E9C1162" w:rsidR="000562A4" w:rsidRPr="00FE58AF" w:rsidRDefault="000562A4" w:rsidP="004350C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E58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Wladimir </w:t>
      </w:r>
      <w:proofErr w:type="spellStart"/>
      <w:r w:rsidRPr="00FE58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Chudobenko</w:t>
      </w:r>
      <w:proofErr w:type="spellEnd"/>
      <w:r w:rsidRPr="00FE58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FE5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Der Informationskrieg im Kosovo-Konflikt (1998-1999)</w:t>
      </w:r>
    </w:p>
    <w:p w14:paraId="14539E77" w14:textId="6DC82EEF" w:rsidR="000562A4" w:rsidRPr="00FE58AF" w:rsidRDefault="000562A4" w:rsidP="004350C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</w:pPr>
      <w:r w:rsidRPr="00FE58AF">
        <w:rPr>
          <w:rFonts w:ascii="Times New Roman" w:hAnsi="Times New Roman" w:cs="Times New Roman"/>
          <w:sz w:val="24"/>
          <w:szCs w:val="24"/>
          <w:lang w:val="de-DE"/>
        </w:rPr>
        <w:t xml:space="preserve">Egor </w:t>
      </w:r>
      <w:proofErr w:type="spellStart"/>
      <w:r w:rsidRPr="00FE58AF">
        <w:rPr>
          <w:rFonts w:ascii="Times New Roman" w:hAnsi="Times New Roman" w:cs="Times New Roman"/>
          <w:sz w:val="24"/>
          <w:szCs w:val="24"/>
          <w:lang w:val="de-DE"/>
        </w:rPr>
        <w:t>Z</w:t>
      </w:r>
      <w:r w:rsidRPr="00FE58A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agudaev</w:t>
      </w:r>
      <w:proofErr w:type="spellEnd"/>
      <w:r w:rsidRPr="00FE58A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FE58A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US-Informationskrieg gegen Vietnam</w:t>
      </w:r>
    </w:p>
    <w:p w14:paraId="33BD7DA9" w14:textId="184BFBE4" w:rsidR="000562A4" w:rsidRPr="00FE58AF" w:rsidRDefault="003557D4" w:rsidP="00B925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Egor </w:t>
      </w:r>
      <w:proofErr w:type="spellStart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>Bolkin</w:t>
      </w:r>
      <w:proofErr w:type="spellEnd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Alexander </w:t>
      </w:r>
      <w:proofErr w:type="spellStart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>Odnoshivkin</w:t>
      </w:r>
      <w:proofErr w:type="spellEnd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FE5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Propagandastrategie in Belgien und das Säulensystem</w:t>
      </w:r>
    </w:p>
    <w:p w14:paraId="360B1DF0" w14:textId="0EF61DC1" w:rsidR="003557D4" w:rsidRPr="00FE58AF" w:rsidRDefault="003557D4" w:rsidP="00B925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E58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Daria </w:t>
      </w:r>
      <w:proofErr w:type="spellStart"/>
      <w:r w:rsidRPr="00FE58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Zhuravleva</w:t>
      </w:r>
      <w:proofErr w:type="spellEnd"/>
      <w:r w:rsidRPr="00FE58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Mikhail </w:t>
      </w:r>
      <w:proofErr w:type="spellStart"/>
      <w:r w:rsidRPr="00FE58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Solovev</w:t>
      </w:r>
      <w:proofErr w:type="spellEnd"/>
      <w:r w:rsidRPr="00FE58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FE5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Der US-Informationskrieg gegen China während der Coronavirus-Pandemie</w:t>
      </w:r>
    </w:p>
    <w:p w14:paraId="12E03CD3" w14:textId="69BB4DB9" w:rsidR="003557D4" w:rsidRPr="00FE58AF" w:rsidRDefault="003557D4" w:rsidP="00B925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E58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Arina </w:t>
      </w:r>
      <w:proofErr w:type="spellStart"/>
      <w:r w:rsidRPr="00FE58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Degtjareva</w:t>
      </w:r>
      <w:proofErr w:type="spellEnd"/>
      <w:r w:rsidRPr="00FE58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FE58A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Doping-Skandale in den Olympischen Spielen 2022 als Instrument eines Informationskrieges</w:t>
      </w:r>
    </w:p>
    <w:p w14:paraId="51A1A8D1" w14:textId="2443B431" w:rsidR="003557D4" w:rsidRPr="00FE58AF" w:rsidRDefault="003557D4" w:rsidP="00B925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E58AF">
        <w:rPr>
          <w:rFonts w:ascii="Times New Roman" w:hAnsi="Times New Roman" w:cs="Times New Roman"/>
          <w:sz w:val="24"/>
          <w:szCs w:val="24"/>
          <w:lang w:val="de-DE"/>
        </w:rPr>
        <w:t xml:space="preserve">Anton </w:t>
      </w:r>
      <w:proofErr w:type="spellStart"/>
      <w:r w:rsidRPr="00FE58AF">
        <w:rPr>
          <w:rFonts w:ascii="Times New Roman" w:hAnsi="Times New Roman" w:cs="Times New Roman"/>
          <w:sz w:val="24"/>
          <w:szCs w:val="24"/>
          <w:lang w:val="de-DE"/>
        </w:rPr>
        <w:t>Sapozhnikov</w:t>
      </w:r>
      <w:proofErr w:type="spellEnd"/>
      <w:r w:rsidRPr="00FE58AF">
        <w:rPr>
          <w:rFonts w:ascii="Times New Roman" w:hAnsi="Times New Roman" w:cs="Times New Roman"/>
          <w:sz w:val="24"/>
          <w:szCs w:val="24"/>
          <w:lang w:val="de-DE"/>
        </w:rPr>
        <w:t xml:space="preserve">, Mihail </w:t>
      </w:r>
      <w:proofErr w:type="spellStart"/>
      <w:r w:rsidRPr="00FE58AF">
        <w:rPr>
          <w:rFonts w:ascii="Times New Roman" w:hAnsi="Times New Roman" w:cs="Times New Roman"/>
          <w:sz w:val="24"/>
          <w:szCs w:val="24"/>
          <w:lang w:val="de-DE"/>
        </w:rPr>
        <w:t>Malyhin</w:t>
      </w:r>
      <w:proofErr w:type="spellEnd"/>
      <w:r w:rsidRPr="00FE58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E58A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Informationskrieg bei den Wahlen in Belarus 2020</w:t>
      </w:r>
      <w:r w:rsidRPr="00FE5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</w:p>
    <w:p w14:paraId="546492F1" w14:textId="77CB7B43" w:rsidR="003557D4" w:rsidRPr="00FE58AF" w:rsidRDefault="003557D4" w:rsidP="008C7A3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>Yuliya</w:t>
      </w:r>
      <w:proofErr w:type="spellEnd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>Aleshina</w:t>
      </w:r>
      <w:proofErr w:type="spellEnd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>Anastasiya</w:t>
      </w:r>
      <w:proofErr w:type="spellEnd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>Grigoryan</w:t>
      </w:r>
      <w:proofErr w:type="spellEnd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787C82" w:rsidRPr="00FE58AF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de-DE"/>
        </w:rPr>
        <w:t>Faktenmanipulation in der Geschichte der Ukrainischen Sozialistischen Sowjetrepublik</w:t>
      </w:r>
    </w:p>
    <w:p w14:paraId="4A00A07B" w14:textId="7BB610C6" w:rsidR="003557D4" w:rsidRPr="00FE58AF" w:rsidRDefault="003557D4" w:rsidP="008C7A3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Daniil </w:t>
      </w:r>
      <w:proofErr w:type="spellStart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>Slyusarenko</w:t>
      </w:r>
      <w:proofErr w:type="spellEnd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Elizaveta </w:t>
      </w:r>
      <w:proofErr w:type="spellStart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>Voropaeva</w:t>
      </w:r>
      <w:proofErr w:type="spellEnd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FE5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Informations</w:t>
      </w:r>
      <w:r w:rsidR="00010150" w:rsidRPr="00FE5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kampagne in Russland während</w:t>
      </w:r>
      <w:r w:rsidRPr="00FE5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 xml:space="preserve"> der Ukrainekrise (2014)</w:t>
      </w:r>
    </w:p>
    <w:p w14:paraId="23721F89" w14:textId="0D7ECF38" w:rsidR="003557D4" w:rsidRPr="00FE58AF" w:rsidRDefault="003557D4" w:rsidP="008C7A3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E58AF">
        <w:rPr>
          <w:rFonts w:ascii="Times New Roman" w:hAnsi="Times New Roman" w:cs="Times New Roman"/>
          <w:sz w:val="24"/>
          <w:szCs w:val="24"/>
          <w:lang w:val="de-DE"/>
        </w:rPr>
        <w:t xml:space="preserve">Elizaveta </w:t>
      </w:r>
      <w:proofErr w:type="spellStart"/>
      <w:r w:rsidRPr="00FE58AF">
        <w:rPr>
          <w:rFonts w:ascii="Times New Roman" w:hAnsi="Times New Roman" w:cs="Times New Roman"/>
          <w:sz w:val="24"/>
          <w:szCs w:val="24"/>
          <w:lang w:val="de-DE"/>
        </w:rPr>
        <w:t>Mishchishina</w:t>
      </w:r>
      <w:proofErr w:type="spellEnd"/>
      <w:r w:rsidRPr="00FE58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E58AF">
        <w:rPr>
          <w:rFonts w:ascii="Times New Roman" w:hAnsi="Times New Roman" w:cs="Times New Roman"/>
          <w:i/>
          <w:iCs/>
          <w:sz w:val="24"/>
          <w:szCs w:val="24"/>
          <w:lang w:val="de-DE"/>
        </w:rPr>
        <w:t>Das Phänomen der Fälschung bei der Militäroperation in der Ukraine</w:t>
      </w:r>
    </w:p>
    <w:p w14:paraId="54E06053" w14:textId="463EB57E" w:rsidR="003557D4" w:rsidRPr="00FE58AF" w:rsidRDefault="003557D4" w:rsidP="00B44F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Ekaterina </w:t>
      </w:r>
      <w:proofErr w:type="spellStart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>Trusova</w:t>
      </w:r>
      <w:proofErr w:type="spellEnd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Anatolij </w:t>
      </w:r>
      <w:proofErr w:type="spellStart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>Baburin</w:t>
      </w:r>
      <w:proofErr w:type="spellEnd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FE58A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Desinformation in den Medien in der Ukraine-Krise</w:t>
      </w:r>
    </w:p>
    <w:p w14:paraId="6EC58274" w14:textId="15A3B50B" w:rsidR="003557D4" w:rsidRPr="00FE58AF" w:rsidRDefault="00A735FD" w:rsidP="00B44F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E58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Daniil </w:t>
      </w:r>
      <w:proofErr w:type="spellStart"/>
      <w:r w:rsidRPr="00FE58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Rastegajew</w:t>
      </w:r>
      <w:proofErr w:type="spellEnd"/>
      <w:r w:rsidRPr="00FE58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FE5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 xml:space="preserve">Informationskrieg in der Ukraine: Rolle der PR-Agenturen </w:t>
      </w:r>
    </w:p>
    <w:p w14:paraId="44652B55" w14:textId="5108AB6D" w:rsidR="00A735FD" w:rsidRPr="00FE58AF" w:rsidRDefault="00A735FD" w:rsidP="00B44F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E58AF">
        <w:rPr>
          <w:rFonts w:ascii="Times New Roman" w:hAnsi="Times New Roman" w:cs="Times New Roman"/>
          <w:sz w:val="24"/>
          <w:szCs w:val="24"/>
          <w:lang w:val="de-DE"/>
        </w:rPr>
        <w:t xml:space="preserve">Gleb </w:t>
      </w:r>
      <w:proofErr w:type="spellStart"/>
      <w:r w:rsidRPr="00FE58AF">
        <w:rPr>
          <w:rFonts w:ascii="Times New Roman" w:hAnsi="Times New Roman" w:cs="Times New Roman"/>
          <w:sz w:val="24"/>
          <w:szCs w:val="24"/>
          <w:lang w:val="de-DE"/>
        </w:rPr>
        <w:t>Chugunov</w:t>
      </w:r>
      <w:proofErr w:type="spellEnd"/>
      <w:r w:rsidRPr="00FE58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E58A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Informationskrieg:</w:t>
      </w:r>
      <w:r w:rsidRPr="00FE5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FE58A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>Auswirkung auf Energie-Lieferkette</w:t>
      </w:r>
      <w:r w:rsidR="00787C82" w:rsidRPr="00FE58A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de-DE"/>
        </w:rPr>
        <w:t xml:space="preserve"> </w:t>
      </w:r>
    </w:p>
    <w:p w14:paraId="142A5143" w14:textId="0A4B9A10" w:rsidR="00A735FD" w:rsidRPr="00FE58AF" w:rsidRDefault="00A735FD" w:rsidP="00E228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>Enzhe</w:t>
      </w:r>
      <w:proofErr w:type="spellEnd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>Agleeva</w:t>
      </w:r>
      <w:proofErr w:type="spellEnd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Regina </w:t>
      </w:r>
      <w:proofErr w:type="spellStart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>Zalyalieva</w:t>
      </w:r>
      <w:proofErr w:type="spellEnd"/>
      <w:r w:rsidRPr="00FE58A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FE58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de-DE"/>
        </w:rPr>
        <w:t>Wie kann man sich vor den Informationskriegen schützen?</w:t>
      </w:r>
    </w:p>
    <w:p w14:paraId="2BDD61CC" w14:textId="069C2DF1" w:rsidR="00A041D4" w:rsidRPr="00FE58AF" w:rsidRDefault="00B2407D" w:rsidP="00B240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E58AF">
        <w:rPr>
          <w:rFonts w:ascii="Times New Roman" w:hAnsi="Times New Roman" w:cs="Times New Roman"/>
          <w:b/>
          <w:sz w:val="24"/>
          <w:szCs w:val="24"/>
          <w:lang w:val="de-DE"/>
        </w:rPr>
        <w:t>Diskussion</w:t>
      </w:r>
    </w:p>
    <w:p w14:paraId="76FE3378" w14:textId="1483CA1D" w:rsidR="007346B7" w:rsidRPr="00FE58AF" w:rsidRDefault="002D35E2" w:rsidP="00B240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E58AF">
        <w:rPr>
          <w:rFonts w:ascii="Times New Roman" w:hAnsi="Times New Roman" w:cs="Times New Roman"/>
          <w:b/>
          <w:sz w:val="24"/>
          <w:szCs w:val="24"/>
          <w:lang w:val="de-DE"/>
        </w:rPr>
        <w:t>Schlusswort</w:t>
      </w:r>
    </w:p>
    <w:sectPr w:rsidR="007346B7" w:rsidRPr="00FE58AF" w:rsidSect="00757CC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0C5"/>
    <w:multiLevelType w:val="hybridMultilevel"/>
    <w:tmpl w:val="A9BC1B2E"/>
    <w:lvl w:ilvl="0" w:tplc="231AEC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6B69D1"/>
    <w:multiLevelType w:val="hybridMultilevel"/>
    <w:tmpl w:val="44060424"/>
    <w:lvl w:ilvl="0" w:tplc="1EE8182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23B66"/>
    <w:multiLevelType w:val="hybridMultilevel"/>
    <w:tmpl w:val="44060424"/>
    <w:lvl w:ilvl="0" w:tplc="1EE8182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E7373A"/>
    <w:multiLevelType w:val="hybridMultilevel"/>
    <w:tmpl w:val="38D23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00570"/>
    <w:multiLevelType w:val="hybridMultilevel"/>
    <w:tmpl w:val="38D23C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855E6"/>
    <w:multiLevelType w:val="hybridMultilevel"/>
    <w:tmpl w:val="60BA39C4"/>
    <w:lvl w:ilvl="0" w:tplc="34006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6C3981"/>
    <w:multiLevelType w:val="hybridMultilevel"/>
    <w:tmpl w:val="07D0F656"/>
    <w:lvl w:ilvl="0" w:tplc="FB08F76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02D16"/>
    <w:multiLevelType w:val="hybridMultilevel"/>
    <w:tmpl w:val="99AA98D0"/>
    <w:lvl w:ilvl="0" w:tplc="ACC44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B477E"/>
    <w:multiLevelType w:val="hybridMultilevel"/>
    <w:tmpl w:val="58D8F152"/>
    <w:lvl w:ilvl="0" w:tplc="929007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92498"/>
    <w:multiLevelType w:val="hybridMultilevel"/>
    <w:tmpl w:val="C6E4C65E"/>
    <w:lvl w:ilvl="0" w:tplc="B5E6E6B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61"/>
    <w:rsid w:val="00010150"/>
    <w:rsid w:val="000562A4"/>
    <w:rsid w:val="00057F29"/>
    <w:rsid w:val="00064664"/>
    <w:rsid w:val="000A04F1"/>
    <w:rsid w:val="000C5FA9"/>
    <w:rsid w:val="000D34E2"/>
    <w:rsid w:val="000D7BFD"/>
    <w:rsid w:val="000E0DF7"/>
    <w:rsid w:val="000F3BDF"/>
    <w:rsid w:val="00125858"/>
    <w:rsid w:val="00136A68"/>
    <w:rsid w:val="00141BB9"/>
    <w:rsid w:val="00147BF3"/>
    <w:rsid w:val="0015044F"/>
    <w:rsid w:val="001506E9"/>
    <w:rsid w:val="00166C8D"/>
    <w:rsid w:val="00173F50"/>
    <w:rsid w:val="0018041C"/>
    <w:rsid w:val="001A27EE"/>
    <w:rsid w:val="001B3EF4"/>
    <w:rsid w:val="001E6D45"/>
    <w:rsid w:val="002224AC"/>
    <w:rsid w:val="00257E96"/>
    <w:rsid w:val="002B44E9"/>
    <w:rsid w:val="002D35E2"/>
    <w:rsid w:val="002E0BB6"/>
    <w:rsid w:val="003557D4"/>
    <w:rsid w:val="00363366"/>
    <w:rsid w:val="003D25E5"/>
    <w:rsid w:val="003E39C8"/>
    <w:rsid w:val="00435730"/>
    <w:rsid w:val="004503B4"/>
    <w:rsid w:val="00450831"/>
    <w:rsid w:val="00470D50"/>
    <w:rsid w:val="004C36CC"/>
    <w:rsid w:val="004E1969"/>
    <w:rsid w:val="004E523D"/>
    <w:rsid w:val="005065A6"/>
    <w:rsid w:val="005225CE"/>
    <w:rsid w:val="00530007"/>
    <w:rsid w:val="00544E58"/>
    <w:rsid w:val="00555C18"/>
    <w:rsid w:val="00572064"/>
    <w:rsid w:val="005A6E8F"/>
    <w:rsid w:val="005C7BEA"/>
    <w:rsid w:val="00602E9D"/>
    <w:rsid w:val="00621472"/>
    <w:rsid w:val="0065500B"/>
    <w:rsid w:val="006B2683"/>
    <w:rsid w:val="006C681F"/>
    <w:rsid w:val="006C7A58"/>
    <w:rsid w:val="00703C31"/>
    <w:rsid w:val="00704F76"/>
    <w:rsid w:val="00732EDD"/>
    <w:rsid w:val="007346B7"/>
    <w:rsid w:val="0074048A"/>
    <w:rsid w:val="00746DFC"/>
    <w:rsid w:val="00757CC6"/>
    <w:rsid w:val="0076362B"/>
    <w:rsid w:val="007713EF"/>
    <w:rsid w:val="00781F71"/>
    <w:rsid w:val="00787C82"/>
    <w:rsid w:val="00794D46"/>
    <w:rsid w:val="007A3C1C"/>
    <w:rsid w:val="007D0FAB"/>
    <w:rsid w:val="007D466C"/>
    <w:rsid w:val="00833AE5"/>
    <w:rsid w:val="00867D93"/>
    <w:rsid w:val="00893CAA"/>
    <w:rsid w:val="008E135F"/>
    <w:rsid w:val="008F6350"/>
    <w:rsid w:val="00907B2F"/>
    <w:rsid w:val="0091740A"/>
    <w:rsid w:val="009608A1"/>
    <w:rsid w:val="00972A3A"/>
    <w:rsid w:val="00973257"/>
    <w:rsid w:val="00992260"/>
    <w:rsid w:val="0099491C"/>
    <w:rsid w:val="009D10A2"/>
    <w:rsid w:val="009E4199"/>
    <w:rsid w:val="009E4BCF"/>
    <w:rsid w:val="009F0692"/>
    <w:rsid w:val="00A041D4"/>
    <w:rsid w:val="00A11425"/>
    <w:rsid w:val="00A43920"/>
    <w:rsid w:val="00A72E1E"/>
    <w:rsid w:val="00A735FD"/>
    <w:rsid w:val="00A900E7"/>
    <w:rsid w:val="00AB1B1C"/>
    <w:rsid w:val="00AC0404"/>
    <w:rsid w:val="00B13062"/>
    <w:rsid w:val="00B15B76"/>
    <w:rsid w:val="00B2407D"/>
    <w:rsid w:val="00B26334"/>
    <w:rsid w:val="00B33546"/>
    <w:rsid w:val="00B764CD"/>
    <w:rsid w:val="00B9242D"/>
    <w:rsid w:val="00BA2747"/>
    <w:rsid w:val="00BB5E6C"/>
    <w:rsid w:val="00BC4388"/>
    <w:rsid w:val="00BF1AD7"/>
    <w:rsid w:val="00BF32C2"/>
    <w:rsid w:val="00C408B7"/>
    <w:rsid w:val="00C52D15"/>
    <w:rsid w:val="00C5356C"/>
    <w:rsid w:val="00C80661"/>
    <w:rsid w:val="00CB28FD"/>
    <w:rsid w:val="00CC011D"/>
    <w:rsid w:val="00D13442"/>
    <w:rsid w:val="00D3472B"/>
    <w:rsid w:val="00D40EC5"/>
    <w:rsid w:val="00D51E46"/>
    <w:rsid w:val="00D70934"/>
    <w:rsid w:val="00D74836"/>
    <w:rsid w:val="00D90BAC"/>
    <w:rsid w:val="00DC5D98"/>
    <w:rsid w:val="00DE4DAF"/>
    <w:rsid w:val="00DF24AA"/>
    <w:rsid w:val="00E12EB3"/>
    <w:rsid w:val="00E13CAB"/>
    <w:rsid w:val="00E2306D"/>
    <w:rsid w:val="00E36D7F"/>
    <w:rsid w:val="00EB64C0"/>
    <w:rsid w:val="00EE3AA3"/>
    <w:rsid w:val="00F0510F"/>
    <w:rsid w:val="00F40949"/>
    <w:rsid w:val="00F450DE"/>
    <w:rsid w:val="00F475C1"/>
    <w:rsid w:val="00F80F22"/>
    <w:rsid w:val="00F8308D"/>
    <w:rsid w:val="00FC6DAC"/>
    <w:rsid w:val="00FD511C"/>
    <w:rsid w:val="00FE2534"/>
    <w:rsid w:val="00FE58AF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7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2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2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KMK-ALL-676</cp:lastModifiedBy>
  <cp:revision>157</cp:revision>
  <dcterms:created xsi:type="dcterms:W3CDTF">2020-12-24T14:24:00Z</dcterms:created>
  <dcterms:modified xsi:type="dcterms:W3CDTF">2022-04-18T14:21:00Z</dcterms:modified>
</cp:coreProperties>
</file>