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36"/>
        <w:gridCol w:w="833"/>
        <w:gridCol w:w="821"/>
        <w:gridCol w:w="670"/>
        <w:gridCol w:w="919"/>
        <w:gridCol w:w="938"/>
        <w:gridCol w:w="355"/>
        <w:gridCol w:w="836"/>
        <w:gridCol w:w="820"/>
        <w:gridCol w:w="385"/>
        <w:gridCol w:w="486"/>
        <w:gridCol w:w="883"/>
        <w:gridCol w:w="405"/>
        <w:gridCol w:w="394"/>
        <w:gridCol w:w="516"/>
        <w:gridCol w:w="1085"/>
        <w:gridCol w:w="835"/>
        <w:gridCol w:w="693"/>
        <w:gridCol w:w="738"/>
        <w:gridCol w:w="693"/>
        <w:gridCol w:w="777"/>
        <w:gridCol w:w="777"/>
      </w:tblGrid>
      <w:tr w:rsidR="00042C59" w:rsidTr="00983052">
        <w:trPr>
          <w:trHeight w:val="60"/>
        </w:trPr>
        <w:tc>
          <w:tcPr>
            <w:tcW w:w="17886" w:type="dxa"/>
            <w:gridSpan w:val="23"/>
            <w:shd w:val="clear" w:color="FFFFFF" w:fill="auto"/>
            <w:vAlign w:val="center"/>
          </w:tcPr>
          <w:p w:rsidR="00042C59" w:rsidRDefault="006E0E1A" w:rsidP="009830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И С О К</w:t>
            </w:r>
          </w:p>
        </w:tc>
      </w:tr>
      <w:tr w:rsidR="00042C59" w:rsidTr="00983052">
        <w:trPr>
          <w:trHeight w:val="60"/>
        </w:trPr>
        <w:tc>
          <w:tcPr>
            <w:tcW w:w="17886" w:type="dxa"/>
            <w:gridSpan w:val="23"/>
            <w:shd w:val="clear" w:color="FFFFFF" w:fill="auto"/>
            <w:vAlign w:val="center"/>
          </w:tcPr>
          <w:p w:rsidR="00983052" w:rsidRDefault="006E0E1A" w:rsidP="00983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кандидатов в аспирантуру факультета мировой политики Московского </w:t>
            </w:r>
          </w:p>
          <w:p w:rsidR="00042C59" w:rsidRDefault="006E0E1A" w:rsidP="00983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государственного университета на 24.08.2022</w:t>
            </w:r>
          </w:p>
        </w:tc>
      </w:tr>
      <w:tr w:rsidR="00983052" w:rsidTr="00983052">
        <w:trPr>
          <w:trHeight w:val="60"/>
        </w:trPr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Cs w:val="16"/>
              </w:rPr>
            </w:pPr>
          </w:p>
        </w:tc>
      </w:tr>
      <w:tr w:rsidR="00983052" w:rsidTr="00983052"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C59" w:rsidTr="00983052">
        <w:tc>
          <w:tcPr>
            <w:tcW w:w="17886" w:type="dxa"/>
            <w:gridSpan w:val="23"/>
            <w:shd w:val="clear" w:color="FFFFFF" w:fill="auto"/>
            <w:vAlign w:val="center"/>
          </w:tcPr>
          <w:p w:rsidR="00042C59" w:rsidRDefault="006E0E1A" w:rsidP="00983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Политические науки и регионоведение</w:t>
            </w:r>
          </w:p>
        </w:tc>
      </w:tr>
      <w:tr w:rsidR="00983052" w:rsidTr="00983052">
        <w:tc>
          <w:tcPr>
            <w:tcW w:w="473" w:type="dxa"/>
            <w:shd w:val="clear" w:color="FFFFFF" w:fill="auto"/>
            <w:textDirection w:val="btLr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</w:tr>
      <w:tr w:rsidR="00042C59" w:rsidTr="00983052">
        <w:tc>
          <w:tcPr>
            <w:tcW w:w="17886" w:type="dxa"/>
            <w:gridSpan w:val="23"/>
            <w:shd w:val="clear" w:color="FFFFFF" w:fill="auto"/>
            <w:vAlign w:val="center"/>
          </w:tcPr>
          <w:p w:rsidR="00042C59" w:rsidRDefault="006E0E1A" w:rsidP="0098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042C59" w:rsidTr="00983052">
        <w:tc>
          <w:tcPr>
            <w:tcW w:w="17886" w:type="dxa"/>
            <w:gridSpan w:val="23"/>
            <w:shd w:val="clear" w:color="FFFFFF" w:fill="auto"/>
            <w:vAlign w:val="center"/>
          </w:tcPr>
          <w:p w:rsidR="00042C59" w:rsidRDefault="006E0E1A" w:rsidP="0098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983052" w:rsidTr="00983052">
        <w:tc>
          <w:tcPr>
            <w:tcW w:w="473" w:type="dxa"/>
            <w:shd w:val="clear" w:color="FFFFFF" w:fill="auto"/>
            <w:textDirection w:val="btLr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</w:tr>
      <w:tr w:rsidR="00BE4F83" w:rsidTr="00983052">
        <w:trPr>
          <w:gridAfter w:val="7"/>
          <w:wAfter w:w="6821" w:type="dxa"/>
          <w:trHeight w:val="189"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BE4F83" w:rsidTr="00983052">
        <w:trPr>
          <w:gridAfter w:val="7"/>
          <w:wAfter w:w="6821" w:type="dxa"/>
          <w:trHeight w:val="189"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  <w:tc>
          <w:tcPr>
            <w:tcW w:w="313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  <w:tc>
          <w:tcPr>
            <w:tcW w:w="27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Борунов</w:t>
            </w:r>
            <w:proofErr w:type="spellEnd"/>
            <w:r>
              <w:rPr>
                <w:szCs w:val="16"/>
              </w:rPr>
              <w:t xml:space="preserve"> Павел Александрович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Даваакай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Айдыс</w:t>
            </w:r>
            <w:proofErr w:type="spellEnd"/>
            <w:r>
              <w:rPr>
                <w:szCs w:val="16"/>
              </w:rPr>
              <w:t xml:space="preserve"> Баз-</w:t>
            </w:r>
            <w:proofErr w:type="spellStart"/>
            <w:r>
              <w:rPr>
                <w:szCs w:val="16"/>
              </w:rPr>
              <w:t>Оолович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Дипломатическая Академия МИД России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Дуйсен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Даулет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Белорусский государственный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Егоров Станислав Сергеевич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Иванов-</w:t>
            </w:r>
            <w:proofErr w:type="spellStart"/>
            <w:r>
              <w:rPr>
                <w:szCs w:val="16"/>
              </w:rPr>
              <w:t>Ватащенко</w:t>
            </w:r>
            <w:proofErr w:type="spellEnd"/>
            <w:r>
              <w:rPr>
                <w:szCs w:val="16"/>
              </w:rPr>
              <w:t xml:space="preserve"> Олег Борисович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ВПО "Дипломатическая академия МИД РФ"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Исагаджиев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Мурад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Темирланович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МГУ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Корнев Никита Андреевич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Уральский Федеральный Университет им. первого Президента России Б.Н. Ельцина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Косников</w:t>
            </w:r>
            <w:proofErr w:type="spellEnd"/>
            <w:r>
              <w:rPr>
                <w:szCs w:val="16"/>
              </w:rPr>
              <w:t xml:space="preserve"> Андрей Алексеевич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"Московский государственный университет им. М.В. Ломоносова"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Куприн Сергей Дмитриевич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6C2A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МИФИ</w:t>
            </w:r>
            <w:bookmarkStart w:id="0" w:name="_GoBack"/>
            <w:bookmarkEnd w:id="0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Мендагазиев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Арман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Еркинович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МГУ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Меньшов Алексей Валерьевич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Налбандян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Карапет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Севанович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Поротикова</w:t>
            </w:r>
            <w:proofErr w:type="spellEnd"/>
            <w:r>
              <w:rPr>
                <w:szCs w:val="16"/>
              </w:rPr>
              <w:t xml:space="preserve"> Александра Вадимовна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Сагизов</w:t>
            </w:r>
            <w:proofErr w:type="spellEnd"/>
            <w:r>
              <w:rPr>
                <w:szCs w:val="16"/>
              </w:rPr>
              <w:t xml:space="preserve"> Мухаммад </w:t>
            </w:r>
            <w:proofErr w:type="spellStart"/>
            <w:r>
              <w:rPr>
                <w:szCs w:val="16"/>
              </w:rPr>
              <w:t>Холбозор</w:t>
            </w:r>
            <w:proofErr w:type="spellEnd"/>
            <w:r>
              <w:rPr>
                <w:szCs w:val="16"/>
              </w:rPr>
              <w:t xml:space="preserve"> Угли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КАЗАНСКИЙ (ПРИВОЛЖСКИЙ) ФЕДЕРАЛЬНЫЙ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Сидорова Елизавета Сергеевна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Тощев Владимир Евгеньевич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Государственный Академический Университет Гуманитарных наук (ГАУГН)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Требух</w:t>
            </w:r>
            <w:proofErr w:type="spellEnd"/>
            <w:r>
              <w:rPr>
                <w:szCs w:val="16"/>
              </w:rPr>
              <w:t xml:space="preserve"> Александр Дмитриевич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Санкт-Петербургский Государственный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Франова</w:t>
            </w:r>
            <w:proofErr w:type="spellEnd"/>
            <w:r>
              <w:rPr>
                <w:szCs w:val="16"/>
              </w:rPr>
              <w:t xml:space="preserve"> Елизавета Николаевна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Фурса</w:t>
            </w:r>
            <w:proofErr w:type="spellEnd"/>
            <w:r>
              <w:rPr>
                <w:szCs w:val="16"/>
              </w:rPr>
              <w:t xml:space="preserve"> Ростислав Дмитриевич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Российский Государственный Социальный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BE4F83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Чирко</w:t>
            </w:r>
            <w:proofErr w:type="spellEnd"/>
            <w:r>
              <w:rPr>
                <w:szCs w:val="16"/>
              </w:rPr>
              <w:t xml:space="preserve"> Алиса Александровна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4F83" w:rsidRDefault="00BE4F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042C59" w:rsidTr="00983052">
        <w:tc>
          <w:tcPr>
            <w:tcW w:w="17886" w:type="dxa"/>
            <w:gridSpan w:val="23"/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 w:val="20"/>
                <w:szCs w:val="20"/>
              </w:rPr>
            </w:pPr>
          </w:p>
          <w:p w:rsidR="00983052" w:rsidRDefault="00983052">
            <w:pPr>
              <w:jc w:val="center"/>
              <w:rPr>
                <w:sz w:val="20"/>
                <w:szCs w:val="20"/>
              </w:rPr>
            </w:pPr>
          </w:p>
          <w:p w:rsidR="00042C59" w:rsidRDefault="006E0E1A" w:rsidP="0098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042C59" w:rsidTr="00983052">
        <w:tc>
          <w:tcPr>
            <w:tcW w:w="17886" w:type="dxa"/>
            <w:gridSpan w:val="23"/>
            <w:shd w:val="clear" w:color="FFFFFF" w:fill="auto"/>
            <w:vAlign w:val="center"/>
          </w:tcPr>
          <w:p w:rsidR="00042C59" w:rsidRDefault="006E0E1A" w:rsidP="0098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983052" w:rsidTr="00983052">
        <w:tc>
          <w:tcPr>
            <w:tcW w:w="473" w:type="dxa"/>
            <w:shd w:val="clear" w:color="FFFFFF" w:fill="auto"/>
            <w:textDirection w:val="btLr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42C59" w:rsidRDefault="00042C59">
            <w:pPr>
              <w:jc w:val="center"/>
              <w:rPr>
                <w:sz w:val="20"/>
                <w:szCs w:val="20"/>
              </w:rPr>
            </w:pPr>
          </w:p>
        </w:tc>
      </w:tr>
      <w:tr w:rsidR="00983052" w:rsidTr="00983052">
        <w:trPr>
          <w:gridAfter w:val="7"/>
          <w:wAfter w:w="6821" w:type="dxa"/>
          <w:trHeight w:val="189"/>
          <w:tblHeader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983052" w:rsidTr="00983052">
        <w:trPr>
          <w:gridAfter w:val="7"/>
          <w:wAfter w:w="6821" w:type="dxa"/>
          <w:trHeight w:val="189"/>
          <w:tblHeader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  <w:tc>
          <w:tcPr>
            <w:tcW w:w="313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  <w:tc>
          <w:tcPr>
            <w:tcW w:w="27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Ван Фан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Пекинский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Ван </w:t>
            </w:r>
            <w:proofErr w:type="spellStart"/>
            <w:r>
              <w:rPr>
                <w:szCs w:val="16"/>
              </w:rPr>
              <w:t>Юйци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МГУ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Гу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Тяньчи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Дун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Ичжоу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Дальневосточный федеральный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Ла </w:t>
            </w:r>
            <w:proofErr w:type="spellStart"/>
            <w:r>
              <w:rPr>
                <w:szCs w:val="16"/>
              </w:rPr>
              <w:t>Чжати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МГУ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Ли </w:t>
            </w:r>
            <w:proofErr w:type="spellStart"/>
            <w:r>
              <w:rPr>
                <w:szCs w:val="16"/>
              </w:rPr>
              <w:t>Синьжуй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МГУ им. М.В.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Лэн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Сяотянь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Лю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Боцзюнь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  <w:r>
              <w:rPr>
                <w:szCs w:val="16"/>
              </w:rPr>
              <w:t>,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Пэйхун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 В. Ломоносова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Пан Лу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МГУ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Тао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Цзылун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ФБГОУ ВО "МГУ им. М.В. Ломоносова"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Фу Цзин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М.В. </w:t>
            </w:r>
            <w:proofErr w:type="spellStart"/>
            <w:r>
              <w:rPr>
                <w:szCs w:val="16"/>
              </w:rPr>
              <w:t>Лосоносова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Ху </w:t>
            </w:r>
            <w:proofErr w:type="spellStart"/>
            <w:r>
              <w:rPr>
                <w:szCs w:val="16"/>
              </w:rPr>
              <w:t>Юй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Чжан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Цзяци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Чжан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Шухань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Чжао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Даньян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Чэнь</w:t>
            </w:r>
            <w:proofErr w:type="spellEnd"/>
            <w:proofErr w:type="gramStart"/>
            <w:r>
              <w:rPr>
                <w:szCs w:val="16"/>
              </w:rPr>
              <w:t xml:space="preserve"> Б</w:t>
            </w:r>
            <w:proofErr w:type="gramEnd"/>
            <w:r>
              <w:rPr>
                <w:szCs w:val="16"/>
              </w:rPr>
              <w:t>ин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МГУ </w:t>
            </w:r>
            <w:proofErr w:type="spellStart"/>
            <w:r>
              <w:rPr>
                <w:szCs w:val="16"/>
              </w:rPr>
              <w:t>им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983052" w:rsidTr="00983052">
        <w:trPr>
          <w:gridAfter w:val="7"/>
          <w:wAfter w:w="682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Ян </w:t>
            </w:r>
            <w:proofErr w:type="spellStart"/>
            <w:r>
              <w:rPr>
                <w:szCs w:val="16"/>
              </w:rPr>
              <w:t>Ихуа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  <w:proofErr w:type="spellStart"/>
            <w:r>
              <w:rPr>
                <w:szCs w:val="16"/>
              </w:rPr>
              <w:t>М.В.Ломоносова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мировой политики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Международные отношения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052" w:rsidRDefault="00983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</w:tbl>
    <w:p w:rsidR="006E0E1A" w:rsidRDefault="006E0E1A"/>
    <w:sectPr w:rsidR="006E0E1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9"/>
    <w:rsid w:val="00042C59"/>
    <w:rsid w:val="002A6E3D"/>
    <w:rsid w:val="006C2ACB"/>
    <w:rsid w:val="006E0E1A"/>
    <w:rsid w:val="00983052"/>
    <w:rsid w:val="00B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3</cp:revision>
  <cp:lastPrinted>2022-09-12T12:03:00Z</cp:lastPrinted>
  <dcterms:created xsi:type="dcterms:W3CDTF">2022-09-12T12:04:00Z</dcterms:created>
  <dcterms:modified xsi:type="dcterms:W3CDTF">2022-09-12T12:05:00Z</dcterms:modified>
</cp:coreProperties>
</file>