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474"/>
        <w:gridCol w:w="867"/>
        <w:gridCol w:w="61"/>
        <w:gridCol w:w="945"/>
        <w:gridCol w:w="28"/>
        <w:gridCol w:w="756"/>
        <w:gridCol w:w="81"/>
        <w:gridCol w:w="845"/>
        <w:gridCol w:w="68"/>
        <w:gridCol w:w="840"/>
        <w:gridCol w:w="440"/>
        <w:gridCol w:w="439"/>
        <w:gridCol w:w="380"/>
        <w:gridCol w:w="777"/>
        <w:gridCol w:w="777"/>
        <w:gridCol w:w="777"/>
        <w:gridCol w:w="692"/>
        <w:gridCol w:w="1543"/>
        <w:gridCol w:w="835"/>
        <w:gridCol w:w="692"/>
        <w:gridCol w:w="738"/>
        <w:gridCol w:w="692"/>
        <w:gridCol w:w="777"/>
        <w:gridCol w:w="777"/>
      </w:tblGrid>
      <w:tr w:rsidR="0054638A" w:rsidTr="0094413D">
        <w:trPr>
          <w:trHeight w:val="60"/>
        </w:trPr>
        <w:tc>
          <w:tcPr>
            <w:tcW w:w="17886" w:type="dxa"/>
            <w:gridSpan w:val="25"/>
            <w:shd w:val="clear" w:color="FFFFFF" w:fill="auto"/>
            <w:vAlign w:val="center"/>
          </w:tcPr>
          <w:p w:rsidR="0054638A" w:rsidRDefault="00AD5233" w:rsidP="0094413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Й Т И Н Г О В Ы Й   С П И С О К</w:t>
            </w:r>
          </w:p>
        </w:tc>
      </w:tr>
      <w:tr w:rsidR="0054638A" w:rsidTr="0094413D">
        <w:trPr>
          <w:trHeight w:val="60"/>
        </w:trPr>
        <w:tc>
          <w:tcPr>
            <w:tcW w:w="17886" w:type="dxa"/>
            <w:gridSpan w:val="25"/>
            <w:shd w:val="clear" w:color="FFFFFF" w:fill="auto"/>
            <w:vAlign w:val="center"/>
          </w:tcPr>
          <w:p w:rsidR="0094413D" w:rsidRDefault="00AD5233" w:rsidP="0094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кандидатов в аспирант</w:t>
            </w:r>
            <w:r w:rsidR="0094413D">
              <w:rPr>
                <w:b/>
                <w:sz w:val="20"/>
                <w:szCs w:val="20"/>
              </w:rPr>
              <w:t xml:space="preserve">уру факультета мировой политики </w:t>
            </w:r>
          </w:p>
          <w:p w:rsidR="0054638A" w:rsidRDefault="00AD5233" w:rsidP="0094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Московского государственного университета на 21.09.2022</w:t>
            </w:r>
          </w:p>
        </w:tc>
      </w:tr>
      <w:tr w:rsidR="0094413D" w:rsidTr="0094413D">
        <w:trPr>
          <w:trHeight w:val="60"/>
        </w:trPr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Cs w:val="16"/>
              </w:rPr>
            </w:pPr>
          </w:p>
        </w:tc>
      </w:tr>
      <w:tr w:rsidR="0094413D" w:rsidTr="0094413D"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38A" w:rsidTr="0094413D">
        <w:tc>
          <w:tcPr>
            <w:tcW w:w="17886" w:type="dxa"/>
            <w:gridSpan w:val="25"/>
            <w:shd w:val="clear" w:color="FFFFFF" w:fill="auto"/>
            <w:vAlign w:val="center"/>
          </w:tcPr>
          <w:p w:rsidR="0054638A" w:rsidRDefault="00AD5233" w:rsidP="0094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Политические науки и регионоведение</w:t>
            </w:r>
          </w:p>
        </w:tc>
      </w:tr>
      <w:tr w:rsidR="0094413D" w:rsidTr="0094413D">
        <w:tc>
          <w:tcPr>
            <w:tcW w:w="473" w:type="dxa"/>
            <w:shd w:val="clear" w:color="FFFFFF" w:fill="auto"/>
            <w:textDirection w:val="btLr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</w:tr>
      <w:tr w:rsidR="0054638A" w:rsidTr="0094413D">
        <w:tc>
          <w:tcPr>
            <w:tcW w:w="17886" w:type="dxa"/>
            <w:gridSpan w:val="25"/>
            <w:shd w:val="clear" w:color="FFFFFF" w:fill="auto"/>
            <w:vAlign w:val="center"/>
          </w:tcPr>
          <w:p w:rsidR="0054638A" w:rsidRDefault="00AD5233" w:rsidP="0094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54638A" w:rsidTr="0094413D">
        <w:tc>
          <w:tcPr>
            <w:tcW w:w="17886" w:type="dxa"/>
            <w:gridSpan w:val="25"/>
            <w:shd w:val="clear" w:color="FFFFFF" w:fill="auto"/>
            <w:vAlign w:val="center"/>
          </w:tcPr>
          <w:p w:rsidR="0054638A" w:rsidRDefault="00AD5233" w:rsidP="0094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94413D" w:rsidTr="0094413D">
        <w:tc>
          <w:tcPr>
            <w:tcW w:w="473" w:type="dxa"/>
            <w:shd w:val="clear" w:color="FFFFFF" w:fill="auto"/>
            <w:textDirection w:val="btLr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</w:tr>
      <w:tr w:rsidR="0094413D" w:rsidTr="0094413D">
        <w:trPr>
          <w:gridAfter w:val="12"/>
          <w:wAfter w:w="11511" w:type="dxa"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Идентификатор в веб-анкете</w:t>
            </w:r>
          </w:p>
        </w:tc>
        <w:tc>
          <w:tcPr>
            <w:tcW w:w="3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94413D" w:rsidTr="0094413D">
        <w:trPr>
          <w:gridAfter w:val="12"/>
          <w:wAfter w:w="11511" w:type="dxa"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116 156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115 008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77 124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114 695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96 996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116 954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96 644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116 087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115 489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115 545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114 063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114 595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98 028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114 846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98 021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114 178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115 610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82 630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89 018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116 883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54638A" w:rsidTr="0094413D">
        <w:tc>
          <w:tcPr>
            <w:tcW w:w="17886" w:type="dxa"/>
            <w:gridSpan w:val="25"/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20"/>
                <w:szCs w:val="20"/>
              </w:rPr>
            </w:pPr>
          </w:p>
          <w:p w:rsidR="0054638A" w:rsidRDefault="00AD5233" w:rsidP="0094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54638A" w:rsidTr="0094413D">
        <w:tc>
          <w:tcPr>
            <w:tcW w:w="17886" w:type="dxa"/>
            <w:gridSpan w:val="25"/>
            <w:shd w:val="clear" w:color="FFFFFF" w:fill="auto"/>
            <w:vAlign w:val="center"/>
          </w:tcPr>
          <w:p w:rsidR="0054638A" w:rsidRDefault="00AD5233" w:rsidP="0094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94413D" w:rsidTr="0094413D">
        <w:tc>
          <w:tcPr>
            <w:tcW w:w="473" w:type="dxa"/>
            <w:shd w:val="clear" w:color="FFFFFF" w:fill="auto"/>
            <w:textDirection w:val="btLr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4638A" w:rsidRDefault="0054638A">
            <w:pPr>
              <w:jc w:val="center"/>
              <w:rPr>
                <w:sz w:val="20"/>
                <w:szCs w:val="20"/>
              </w:rPr>
            </w:pPr>
          </w:p>
        </w:tc>
      </w:tr>
      <w:tr w:rsidR="0094413D" w:rsidTr="0094413D">
        <w:trPr>
          <w:gridAfter w:val="12"/>
          <w:wAfter w:w="11511" w:type="dxa"/>
          <w:tblHeader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Идентификатор в веб-анкете</w:t>
            </w:r>
          </w:p>
        </w:tc>
        <w:tc>
          <w:tcPr>
            <w:tcW w:w="3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94413D" w:rsidTr="0094413D">
        <w:trPr>
          <w:gridAfter w:val="12"/>
          <w:wAfter w:w="11511" w:type="dxa"/>
          <w:tblHeader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115 810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114 616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115 535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86 874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70 249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115 516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115 272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114 171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115 145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116 125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115 178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114 168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114 839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116 041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116 957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62 817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60 353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115 658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94413D" w:rsidTr="0094413D">
        <w:trPr>
          <w:gridAfter w:val="12"/>
          <w:wAfter w:w="11511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62 858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413D" w:rsidRDefault="0094413D">
            <w:pPr>
              <w:jc w:val="center"/>
              <w:rPr>
                <w:szCs w:val="16"/>
              </w:rPr>
            </w:pPr>
          </w:p>
        </w:tc>
      </w:tr>
    </w:tbl>
    <w:p w:rsidR="00AD5233" w:rsidRDefault="00AD5233"/>
    <w:sectPr w:rsidR="00AD5233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A"/>
    <w:rsid w:val="0054638A"/>
    <w:rsid w:val="0094413D"/>
    <w:rsid w:val="009F656E"/>
    <w:rsid w:val="00A1768E"/>
    <w:rsid w:val="00A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3</cp:revision>
  <dcterms:created xsi:type="dcterms:W3CDTF">2022-09-21T17:42:00Z</dcterms:created>
  <dcterms:modified xsi:type="dcterms:W3CDTF">2022-09-23T05:47:00Z</dcterms:modified>
</cp:coreProperties>
</file>