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0BF5" w14:textId="77777777" w:rsidR="002F7054" w:rsidRDefault="005C41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480">
        <w:rPr>
          <w:rFonts w:ascii="Times New Roman" w:hAnsi="Times New Roman" w:cs="Times New Roman"/>
          <w:sz w:val="28"/>
          <w:szCs w:val="28"/>
          <w:u w:val="single"/>
        </w:rPr>
        <w:t>Порядок проведения государственного экзамена</w:t>
      </w:r>
      <w:r w:rsidR="00577B52" w:rsidRPr="00205480">
        <w:rPr>
          <w:rFonts w:ascii="Times New Roman" w:hAnsi="Times New Roman" w:cs="Times New Roman"/>
          <w:sz w:val="28"/>
          <w:szCs w:val="28"/>
          <w:u w:val="single"/>
        </w:rPr>
        <w:t xml:space="preserve"> (бакалавры)</w:t>
      </w:r>
      <w:r w:rsidRPr="0020548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4C348A73" w14:textId="77777777" w:rsidR="000C4C96" w:rsidRPr="00205480" w:rsidRDefault="000C4C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Кафедра </w:t>
      </w:r>
      <w:r w:rsidR="00AB0680">
        <w:rPr>
          <w:rFonts w:ascii="Times New Roman" w:hAnsi="Times New Roman" w:cs="Times New Roman"/>
          <w:sz w:val="28"/>
          <w:szCs w:val="28"/>
          <w:u w:val="single"/>
        </w:rPr>
        <w:t>международных организаций и мировых политических процессов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47C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0680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человека. </w:t>
      </w:r>
      <w:r w:rsidR="00AB0680">
        <w:rPr>
          <w:rFonts w:ascii="Times New Roman" w:hAnsi="Times New Roman" w:cs="Times New Roman"/>
          <w:sz w:val="28"/>
          <w:szCs w:val="28"/>
          <w:u w:val="single"/>
        </w:rPr>
        <w:t>Комиссия № 2</w:t>
      </w:r>
      <w:r w:rsidR="003C6134">
        <w:rPr>
          <w:rFonts w:ascii="Times New Roman" w:hAnsi="Times New Roman" w:cs="Times New Roman"/>
          <w:sz w:val="28"/>
          <w:szCs w:val="28"/>
          <w:u w:val="single"/>
        </w:rPr>
        <w:t xml:space="preserve">. (состав комиссии в конце документа). </w:t>
      </w:r>
    </w:p>
    <w:p w14:paraId="16B02C74" w14:textId="77777777" w:rsidR="005C41D3" w:rsidRDefault="005C41D3" w:rsidP="00E47CEC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2020 года</w:t>
      </w:r>
      <w:r w:rsidR="000C4C96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0C4C96">
        <w:rPr>
          <w:rFonts w:ascii="Times New Roman" w:hAnsi="Times New Roman" w:cs="Times New Roman"/>
          <w:sz w:val="28"/>
          <w:szCs w:val="28"/>
        </w:rPr>
        <w:t>09:</w:t>
      </w:r>
      <w:r>
        <w:rPr>
          <w:rFonts w:ascii="Times New Roman" w:hAnsi="Times New Roman" w:cs="Times New Roman"/>
          <w:sz w:val="28"/>
          <w:szCs w:val="28"/>
        </w:rPr>
        <w:t>00</w:t>
      </w:r>
    </w:p>
    <w:p w14:paraId="7FA62D56" w14:textId="77777777" w:rsidR="000C4C96" w:rsidRPr="00E47CEC" w:rsidRDefault="000C4C96">
      <w:pPr>
        <w:rPr>
          <w:rFonts w:ascii="Times New Roman" w:hAnsi="Times New Roman" w:cs="Times New Roman"/>
          <w:sz w:val="11"/>
          <w:szCs w:val="11"/>
        </w:rPr>
      </w:pPr>
    </w:p>
    <w:p w14:paraId="25263C39" w14:textId="0D536FE9" w:rsidR="00577B52" w:rsidRDefault="005C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Кафедральная группа будет разделена на </w:t>
      </w:r>
      <w:r w:rsidR="00E31576">
        <w:rPr>
          <w:rFonts w:ascii="Times New Roman" w:hAnsi="Times New Roman" w:cs="Times New Roman"/>
          <w:sz w:val="28"/>
          <w:szCs w:val="28"/>
        </w:rPr>
        <w:t>2</w:t>
      </w:r>
      <w:r w:rsidR="00577B52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14:paraId="46E11379" w14:textId="77777777" w:rsidR="00577B52" w:rsidRDefault="00577B52" w:rsidP="00577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06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14:paraId="43B4EEB6" w14:textId="77777777" w:rsidR="00577B52" w:rsidRDefault="00577B52" w:rsidP="00577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человек</w:t>
      </w:r>
    </w:p>
    <w:p w14:paraId="0F368939" w14:textId="77777777" w:rsidR="000C4C96" w:rsidRDefault="00577B52" w:rsidP="000C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группами будет перерыв в 15-20 минут. </w:t>
      </w:r>
    </w:p>
    <w:p w14:paraId="3A3AFFA9" w14:textId="77777777" w:rsidR="00577B52" w:rsidRDefault="00652B0A" w:rsidP="000C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студентов должно быть открыто видео подключение (но нюанс платформа может зависнуть)</w:t>
      </w:r>
      <w:r w:rsidR="000C4C96">
        <w:rPr>
          <w:rFonts w:ascii="Times New Roman" w:hAnsi="Times New Roman" w:cs="Times New Roman"/>
          <w:sz w:val="28"/>
          <w:szCs w:val="28"/>
        </w:rPr>
        <w:t>, поэтому время прописано с небольшим запасом на устранение технических неполадок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46ED9D4" w14:textId="77777777" w:rsidR="000C4C96" w:rsidRDefault="000C4C96" w:rsidP="000C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время от начала и до завершения работы с группами, ведется видеозапись. (в пятницу на паре буду тестировать сколько по времени занимает форматирование видео и сохранение на компьютер). </w:t>
      </w:r>
    </w:p>
    <w:p w14:paraId="2BA74EEB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14:paraId="4C8B49FD" w14:textId="77777777" w:rsidR="0056734D" w:rsidRPr="00DA6BBF" w:rsidRDefault="00DA6BBF" w:rsidP="00DA6BB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577B52"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группа. </w:t>
      </w:r>
    </w:p>
    <w:tbl>
      <w:tblPr>
        <w:tblW w:w="94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0"/>
        <w:gridCol w:w="4252"/>
        <w:gridCol w:w="852"/>
        <w:gridCol w:w="3544"/>
      </w:tblGrid>
      <w:tr w:rsidR="00AB0680" w:rsidRPr="00550FCB" w14:paraId="2B203C7D" w14:textId="77777777" w:rsidTr="00E31576">
        <w:trPr>
          <w:trHeight w:val="349"/>
        </w:trPr>
        <w:tc>
          <w:tcPr>
            <w:tcW w:w="850" w:type="dxa"/>
            <w:shd w:val="clear" w:color="auto" w:fill="FFFFFF" w:themeFill="background1"/>
            <w:vAlign w:val="center"/>
          </w:tcPr>
          <w:p w14:paraId="16A246BB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  <w:noWrap/>
            <w:hideMark/>
          </w:tcPr>
          <w:p w14:paraId="6A8022E9" w14:textId="77777777" w:rsidR="00AB0680" w:rsidRPr="00AB0680" w:rsidRDefault="00AB0680" w:rsidP="00AB0680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AB0680">
              <w:rPr>
                <w:rFonts w:ascii="Times New Roman" w:hAnsi="Times New Roman" w:cs="Times New Roman"/>
                <w:b/>
              </w:rPr>
              <w:t xml:space="preserve">Айрапетян Марине </w:t>
            </w:r>
            <w:proofErr w:type="spellStart"/>
            <w:r w:rsidRPr="00AB0680">
              <w:rPr>
                <w:rFonts w:ascii="Times New Roman" w:hAnsi="Times New Roman" w:cs="Times New Roman"/>
                <w:b/>
              </w:rPr>
              <w:t>Арменовна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0C84093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D6231E0" w14:textId="77777777" w:rsidR="00AB0680" w:rsidRPr="00550FCB" w:rsidRDefault="00AB0680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Бажкова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Анна Игоревна</w:t>
            </w:r>
          </w:p>
        </w:tc>
      </w:tr>
      <w:tr w:rsidR="00AB0680" w:rsidRPr="00550FCB" w14:paraId="3E9F4997" w14:textId="77777777" w:rsidTr="00E31576">
        <w:trPr>
          <w:trHeight w:val="320"/>
        </w:trPr>
        <w:tc>
          <w:tcPr>
            <w:tcW w:w="850" w:type="dxa"/>
            <w:shd w:val="clear" w:color="auto" w:fill="FFFFFF" w:themeFill="background1"/>
            <w:vAlign w:val="center"/>
          </w:tcPr>
          <w:p w14:paraId="0EBD4049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bottom"/>
            <w:hideMark/>
          </w:tcPr>
          <w:p w14:paraId="0D57DED4" w14:textId="77777777" w:rsidR="00AB0680" w:rsidRPr="00550FCB" w:rsidRDefault="00AB0680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 xml:space="preserve">Алиев Салман </w:t>
            </w:r>
            <w:proofErr w:type="spellStart"/>
            <w:r w:rsidRPr="009D7F79">
              <w:rPr>
                <w:rFonts w:ascii="Times New Roman" w:hAnsi="Times New Roman" w:cs="Times New Roman"/>
                <w:b/>
              </w:rPr>
              <w:t>Магамедович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F0C283B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107048A3" w14:textId="77777777" w:rsidR="00AB0680" w:rsidRPr="00550FCB" w:rsidRDefault="00AB0680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Белобородов Вадим Мирославович</w:t>
            </w:r>
          </w:p>
        </w:tc>
      </w:tr>
      <w:tr w:rsidR="00AB0680" w:rsidRPr="00550FCB" w14:paraId="7C96A981" w14:textId="77777777" w:rsidTr="00E31576">
        <w:trPr>
          <w:trHeight w:val="320"/>
        </w:trPr>
        <w:tc>
          <w:tcPr>
            <w:tcW w:w="850" w:type="dxa"/>
            <w:shd w:val="clear" w:color="auto" w:fill="FFFFFF" w:themeFill="background1"/>
            <w:vAlign w:val="center"/>
          </w:tcPr>
          <w:p w14:paraId="7FD6FE6B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bottom"/>
            <w:hideMark/>
          </w:tcPr>
          <w:p w14:paraId="75EB4388" w14:textId="77777777" w:rsidR="00AB0680" w:rsidRPr="00550FCB" w:rsidRDefault="00AB0680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 xml:space="preserve">Алиева Эльмира Махир </w:t>
            </w:r>
            <w:proofErr w:type="spellStart"/>
            <w:r w:rsidRPr="009D7F79">
              <w:rPr>
                <w:rFonts w:ascii="Times New Roman" w:hAnsi="Times New Roman" w:cs="Times New Roman"/>
                <w:b/>
              </w:rPr>
              <w:t>кызы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D8AB190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CCAD694" w14:textId="77777777" w:rsidR="00AB0680" w:rsidRPr="00550FCB" w:rsidRDefault="00AB0680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Бимбирис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</w:tr>
      <w:tr w:rsidR="00AB0680" w:rsidRPr="00550FCB" w14:paraId="0DE907CB" w14:textId="77777777" w:rsidTr="00E31576">
        <w:trPr>
          <w:trHeight w:val="320"/>
        </w:trPr>
        <w:tc>
          <w:tcPr>
            <w:tcW w:w="850" w:type="dxa"/>
            <w:shd w:val="clear" w:color="auto" w:fill="FFFFFF" w:themeFill="background1"/>
            <w:vAlign w:val="center"/>
          </w:tcPr>
          <w:p w14:paraId="3AF1AD7A" w14:textId="77777777" w:rsidR="00AB0680" w:rsidRPr="00AB0680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bottom"/>
            <w:hideMark/>
          </w:tcPr>
          <w:p w14:paraId="649905A6" w14:textId="77777777" w:rsidR="00AB0680" w:rsidRPr="00AB0680" w:rsidRDefault="00AB0680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80">
              <w:rPr>
                <w:rFonts w:ascii="Times New Roman" w:hAnsi="Times New Roman" w:cs="Times New Roman"/>
                <w:b/>
              </w:rPr>
              <w:t>Анисимова Анна Витальевна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D7A9376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4277EDC2" w14:textId="77777777" w:rsidR="00AB0680" w:rsidRPr="00550FCB" w:rsidRDefault="00AB0680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Глазкова Наталья Михайловна</w:t>
            </w:r>
          </w:p>
        </w:tc>
      </w:tr>
      <w:tr w:rsidR="00AB0680" w:rsidRPr="00550FCB" w14:paraId="08A82242" w14:textId="77777777" w:rsidTr="00E31576">
        <w:trPr>
          <w:trHeight w:val="320"/>
        </w:trPr>
        <w:tc>
          <w:tcPr>
            <w:tcW w:w="850" w:type="dxa"/>
            <w:shd w:val="clear" w:color="auto" w:fill="FFFFFF" w:themeFill="background1"/>
            <w:vAlign w:val="center"/>
          </w:tcPr>
          <w:p w14:paraId="3FDCA1D5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bottom"/>
            <w:hideMark/>
          </w:tcPr>
          <w:p w14:paraId="0E392CDE" w14:textId="77777777" w:rsidR="00AB0680" w:rsidRPr="00550FCB" w:rsidRDefault="00AB0680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Антонов Дмитрий Алексеевич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27AF4E0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02110002" w14:textId="77777777" w:rsidR="00AB0680" w:rsidRDefault="00AB0680" w:rsidP="0056734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D7F79">
              <w:rPr>
                <w:rFonts w:ascii="Times New Roman" w:hAnsi="Times New Roman" w:cs="Times New Roman"/>
                <w:b/>
              </w:rPr>
              <w:t>Горшкова Вероника Константиновна</w:t>
            </w:r>
          </w:p>
          <w:p w14:paraId="6139FCE7" w14:textId="77777777" w:rsidR="00AB0680" w:rsidRPr="00550FCB" w:rsidRDefault="00AB0680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680" w:rsidRPr="00550FCB" w14:paraId="20FC8CE3" w14:textId="77777777" w:rsidTr="00E31576">
        <w:trPr>
          <w:trHeight w:val="320"/>
        </w:trPr>
        <w:tc>
          <w:tcPr>
            <w:tcW w:w="850" w:type="dxa"/>
            <w:shd w:val="clear" w:color="auto" w:fill="FFFFFF" w:themeFill="background1"/>
            <w:vAlign w:val="center"/>
          </w:tcPr>
          <w:p w14:paraId="3536FD84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bottom"/>
            <w:hideMark/>
          </w:tcPr>
          <w:p w14:paraId="19A88BFE" w14:textId="77777777" w:rsidR="00AB0680" w:rsidRPr="00550FCB" w:rsidRDefault="00AB0680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Аршакуни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Елизавета Андреевна</w:t>
            </w:r>
          </w:p>
        </w:tc>
        <w:tc>
          <w:tcPr>
            <w:tcW w:w="852" w:type="dxa"/>
            <w:shd w:val="clear" w:color="auto" w:fill="FFFFFF" w:themeFill="background1"/>
          </w:tcPr>
          <w:p w14:paraId="720F5D59" w14:textId="77777777" w:rsidR="00AB0680" w:rsidRPr="00550FCB" w:rsidRDefault="00AB0680" w:rsidP="0056734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         </w:t>
            </w:r>
          </w:p>
        </w:tc>
        <w:tc>
          <w:tcPr>
            <w:tcW w:w="3544" w:type="dxa"/>
            <w:shd w:val="clear" w:color="auto" w:fill="FFFFFF" w:themeFill="background1"/>
          </w:tcPr>
          <w:p w14:paraId="527D0383" w14:textId="77777777" w:rsidR="00AB0680" w:rsidRPr="00550FCB" w:rsidRDefault="00AB0680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Догадин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Павел Александрович</w:t>
            </w:r>
          </w:p>
        </w:tc>
      </w:tr>
    </w:tbl>
    <w:p w14:paraId="13B5A135" w14:textId="77777777" w:rsidR="00577B52" w:rsidRDefault="00577B52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77B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4C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подключение к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77B52">
        <w:rPr>
          <w:rFonts w:ascii="Times New Roman" w:hAnsi="Times New Roman" w:cs="Times New Roman"/>
          <w:sz w:val="28"/>
          <w:szCs w:val="28"/>
        </w:rPr>
        <w:t xml:space="preserve"> </w:t>
      </w:r>
      <w:r w:rsidR="00D015EC">
        <w:rPr>
          <w:rFonts w:ascii="Times New Roman" w:hAnsi="Times New Roman" w:cs="Times New Roman"/>
          <w:sz w:val="28"/>
          <w:szCs w:val="28"/>
        </w:rPr>
        <w:t>(10 минут)</w:t>
      </w:r>
    </w:p>
    <w:p w14:paraId="39F61F55" w14:textId="77777777" w:rsidR="00E47CEC" w:rsidRDefault="00652B0A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4C96">
        <w:rPr>
          <w:rFonts w:ascii="Times New Roman" w:hAnsi="Times New Roman" w:cs="Times New Roman"/>
          <w:sz w:val="28"/>
          <w:szCs w:val="28"/>
        </w:rPr>
        <w:t>09</w:t>
      </w:r>
      <w:r w:rsidR="00577B52">
        <w:rPr>
          <w:rFonts w:ascii="Times New Roman" w:hAnsi="Times New Roman" w:cs="Times New Roman"/>
          <w:sz w:val="28"/>
          <w:szCs w:val="28"/>
        </w:rPr>
        <w:t>:</w:t>
      </w:r>
      <w:r w:rsidR="000C4C96">
        <w:rPr>
          <w:rFonts w:ascii="Times New Roman" w:hAnsi="Times New Roman" w:cs="Times New Roman"/>
          <w:sz w:val="28"/>
          <w:szCs w:val="28"/>
        </w:rPr>
        <w:t>1</w:t>
      </w:r>
      <w:r w:rsidR="00DA6BBF">
        <w:rPr>
          <w:rFonts w:ascii="Times New Roman" w:hAnsi="Times New Roman" w:cs="Times New Roman"/>
          <w:sz w:val="28"/>
          <w:szCs w:val="28"/>
        </w:rPr>
        <w:t>0</w:t>
      </w:r>
      <w:r w:rsidR="000C4C96">
        <w:rPr>
          <w:rFonts w:ascii="Times New Roman" w:hAnsi="Times New Roman" w:cs="Times New Roman"/>
          <w:sz w:val="28"/>
          <w:szCs w:val="28"/>
        </w:rPr>
        <w:t xml:space="preserve"> </w:t>
      </w:r>
      <w:r w:rsidR="00577B52"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spellStart"/>
      <w:r w:rsidR="00577B52">
        <w:rPr>
          <w:rFonts w:ascii="Times New Roman" w:hAnsi="Times New Roman" w:cs="Times New Roman"/>
          <w:sz w:val="28"/>
          <w:szCs w:val="28"/>
        </w:rPr>
        <w:t>рандомайзера</w:t>
      </w:r>
      <w:proofErr w:type="spellEnd"/>
      <w:r w:rsidR="00D015EC">
        <w:rPr>
          <w:rFonts w:ascii="Times New Roman" w:hAnsi="Times New Roman" w:cs="Times New Roman"/>
          <w:sz w:val="28"/>
          <w:szCs w:val="28"/>
        </w:rPr>
        <w:t xml:space="preserve"> (отводится 30 минут)</w:t>
      </w:r>
      <w:r w:rsidR="00577B52">
        <w:rPr>
          <w:rFonts w:ascii="Times New Roman" w:hAnsi="Times New Roman" w:cs="Times New Roman"/>
          <w:sz w:val="28"/>
          <w:szCs w:val="28"/>
        </w:rPr>
        <w:t xml:space="preserve"> – выбор билетов </w:t>
      </w:r>
      <w:hyperlink r:id="rId5" w:history="1">
        <w:r w:rsidR="00D015EC" w:rsidRPr="000E76DA">
          <w:rPr>
            <w:rStyle w:val="a4"/>
            <w:rFonts w:ascii="Times New Roman" w:hAnsi="Times New Roman" w:cs="Times New Roman"/>
            <w:sz w:val="28"/>
            <w:szCs w:val="28"/>
          </w:rPr>
          <w:t>https://randstuff.ru/number/</w:t>
        </w:r>
      </w:hyperlink>
      <w:r w:rsidR="00577B52">
        <w:rPr>
          <w:rFonts w:ascii="Times New Roman" w:hAnsi="Times New Roman" w:cs="Times New Roman"/>
          <w:sz w:val="28"/>
          <w:szCs w:val="28"/>
        </w:rPr>
        <w:t xml:space="preserve"> </w:t>
      </w:r>
      <w:r w:rsidR="00E47CEC">
        <w:rPr>
          <w:rFonts w:ascii="Times New Roman" w:hAnsi="Times New Roman" w:cs="Times New Roman"/>
          <w:sz w:val="28"/>
          <w:szCs w:val="28"/>
        </w:rPr>
        <w:t xml:space="preserve"> </w:t>
      </w:r>
      <w:r w:rsidR="00577B52">
        <w:rPr>
          <w:rFonts w:ascii="Times New Roman" w:hAnsi="Times New Roman" w:cs="Times New Roman"/>
          <w:sz w:val="28"/>
          <w:szCs w:val="28"/>
        </w:rPr>
        <w:t xml:space="preserve">там можно разом выбрать </w:t>
      </w:r>
      <w:r w:rsidR="000C4C96"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случайных чисел из диапазона билетов. </w:t>
      </w:r>
    </w:p>
    <w:p w14:paraId="321CD8BF" w14:textId="77777777" w:rsidR="000C4C96" w:rsidRDefault="00652B0A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билетов идет по заранее подготовленным спискам</w:t>
      </w:r>
      <w:r w:rsidR="000C4C96">
        <w:rPr>
          <w:rFonts w:ascii="Times New Roman" w:hAnsi="Times New Roman" w:cs="Times New Roman"/>
          <w:sz w:val="28"/>
          <w:szCs w:val="28"/>
        </w:rPr>
        <w:t xml:space="preserve"> (алфавитные списки)</w:t>
      </w:r>
      <w:r>
        <w:rPr>
          <w:rFonts w:ascii="Times New Roman" w:hAnsi="Times New Roman" w:cs="Times New Roman"/>
          <w:sz w:val="28"/>
          <w:szCs w:val="28"/>
        </w:rPr>
        <w:t xml:space="preserve"> и очередности сдачи экзамена</w:t>
      </w:r>
      <w:r w:rsidR="000C4C96">
        <w:rPr>
          <w:rFonts w:ascii="Times New Roman" w:hAnsi="Times New Roman" w:cs="Times New Roman"/>
          <w:sz w:val="28"/>
          <w:szCs w:val="28"/>
        </w:rPr>
        <w:t xml:space="preserve"> тоже по алфавиту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D052D3" w14:textId="04A1B263" w:rsidR="000C4C96" w:rsidRPr="00703256" w:rsidRDefault="00205480" w:rsidP="00577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После генерации чисел, будет демонстрация билетов</w:t>
      </w:r>
      <w:r w:rsidR="00E47CEC">
        <w:rPr>
          <w:rFonts w:ascii="Times New Roman" w:hAnsi="Times New Roman" w:cs="Times New Roman"/>
          <w:sz w:val="28"/>
          <w:szCs w:val="28"/>
        </w:rPr>
        <w:t>, поочередно, чтоб студент успел записать вопросы и номер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64FE7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14:paraId="6234364B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7CEC">
        <w:rPr>
          <w:rFonts w:ascii="Times New Roman" w:hAnsi="Times New Roman" w:cs="Times New Roman"/>
          <w:sz w:val="28"/>
          <w:szCs w:val="28"/>
        </w:rPr>
        <w:t xml:space="preserve">с 09:40 – </w:t>
      </w:r>
      <w:r>
        <w:rPr>
          <w:rFonts w:ascii="Times New Roman" w:hAnsi="Times New Roman" w:cs="Times New Roman"/>
          <w:sz w:val="28"/>
          <w:szCs w:val="28"/>
        </w:rPr>
        <w:t>подготовка билета, отсесть от камеры на расстояние</w:t>
      </w:r>
      <w:r w:rsidR="00E47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было видно туловище (это нужно для того, чтоб студент не списывал – так как </w:t>
      </w:r>
      <w:r w:rsidR="00E47CEC">
        <w:rPr>
          <w:rFonts w:ascii="Times New Roman" w:hAnsi="Times New Roman" w:cs="Times New Roman"/>
          <w:sz w:val="28"/>
          <w:szCs w:val="28"/>
        </w:rPr>
        <w:t xml:space="preserve">на компьютере </w:t>
      </w:r>
      <w:r>
        <w:rPr>
          <w:rFonts w:ascii="Times New Roman" w:hAnsi="Times New Roman" w:cs="Times New Roman"/>
          <w:sz w:val="28"/>
          <w:szCs w:val="28"/>
        </w:rPr>
        <w:t xml:space="preserve">можно открыть второй экран). </w:t>
      </w:r>
    </w:p>
    <w:p w14:paraId="0813D23C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дается время </w:t>
      </w:r>
      <w:r w:rsidR="00E47C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14:paraId="7B750C5A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14:paraId="5467E09D" w14:textId="77777777" w:rsidR="00F22926" w:rsidRDefault="00652B0A" w:rsidP="00E47CEC">
      <w:pPr>
        <w:jc w:val="both"/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 10:</w:t>
      </w:r>
      <w:r w:rsidR="00E47C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ответ первого студента. </w:t>
      </w:r>
    </w:p>
    <w:p w14:paraId="3020D40F" w14:textId="77777777" w:rsidR="00652B0A" w:rsidRDefault="00652B0A" w:rsidP="00E47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10 минут на студента</w:t>
      </w:r>
      <w:r w:rsidR="00E47CEC">
        <w:rPr>
          <w:rFonts w:ascii="Times New Roman" w:hAnsi="Times New Roman" w:cs="Times New Roman"/>
          <w:sz w:val="28"/>
          <w:szCs w:val="28"/>
        </w:rPr>
        <w:t xml:space="preserve"> (естественно, если мы знаем, что студент отличник, прилежный, то можно затратить меньше времени, а оставшееся количество посвятить более «нуждающемуся» студенту)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2926">
        <w:rPr>
          <w:rFonts w:ascii="Times New Roman" w:hAnsi="Times New Roman" w:cs="Times New Roman"/>
          <w:sz w:val="28"/>
          <w:szCs w:val="28"/>
        </w:rPr>
        <w:t>Р</w:t>
      </w:r>
      <w:r w:rsidR="00E47CEC">
        <w:rPr>
          <w:rFonts w:ascii="Times New Roman" w:hAnsi="Times New Roman" w:cs="Times New Roman"/>
          <w:sz w:val="28"/>
          <w:szCs w:val="28"/>
        </w:rPr>
        <w:t xml:space="preserve">асчет времени сделан </w:t>
      </w:r>
      <w:r w:rsidR="00F22926">
        <w:rPr>
          <w:rFonts w:ascii="Times New Roman" w:hAnsi="Times New Roman" w:cs="Times New Roman"/>
          <w:sz w:val="28"/>
          <w:szCs w:val="28"/>
        </w:rPr>
        <w:t>с учетом пожелани</w:t>
      </w:r>
      <w:r w:rsidR="00F66041">
        <w:rPr>
          <w:rFonts w:ascii="Times New Roman" w:hAnsi="Times New Roman" w:cs="Times New Roman"/>
          <w:sz w:val="28"/>
          <w:szCs w:val="28"/>
        </w:rPr>
        <w:t>й</w:t>
      </w:r>
      <w:r w:rsidR="00F22926">
        <w:rPr>
          <w:rFonts w:ascii="Times New Roman" w:hAnsi="Times New Roman" w:cs="Times New Roman"/>
          <w:sz w:val="28"/>
          <w:szCs w:val="28"/>
        </w:rPr>
        <w:t xml:space="preserve"> кафедры международной безопасности. </w:t>
      </w:r>
    </w:p>
    <w:p w14:paraId="767401F0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14:paraId="5B7B40C2" w14:textId="6D698261" w:rsidR="00652B0A" w:rsidRDefault="00F22926" w:rsidP="00577B52">
      <w:pPr>
        <w:rPr>
          <w:rFonts w:ascii="Times New Roman" w:hAnsi="Times New Roman" w:cs="Times New Roman"/>
          <w:sz w:val="28"/>
          <w:szCs w:val="28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Окончание экзамена для первой группы </w:t>
      </w:r>
      <w:r w:rsidR="00DA6B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76">
        <w:rPr>
          <w:rFonts w:ascii="Times New Roman" w:hAnsi="Times New Roman" w:cs="Times New Roman"/>
          <w:sz w:val="28"/>
          <w:szCs w:val="28"/>
        </w:rPr>
        <w:t>12:2</w:t>
      </w:r>
      <w:r w:rsidR="00DA6BBF"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227033F6" w14:textId="538AEBB6" w:rsidR="00DA6BBF" w:rsidRDefault="00DA6BBF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 в запасе 10 м</w:t>
      </w:r>
      <w:r w:rsidR="00E31576">
        <w:rPr>
          <w:rFonts w:ascii="Times New Roman" w:hAnsi="Times New Roman" w:cs="Times New Roman"/>
          <w:sz w:val="28"/>
          <w:szCs w:val="28"/>
        </w:rPr>
        <w:t>инут. Окончание с запасом = 12:3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458623E8" w14:textId="77777777"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</w:p>
    <w:p w14:paraId="461C5652" w14:textId="77777777" w:rsidR="00DA6BBF" w:rsidRPr="00F66041" w:rsidRDefault="00DA6BBF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20 минут. </w:t>
      </w:r>
    </w:p>
    <w:p w14:paraId="482855DD" w14:textId="77777777"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</w:p>
    <w:p w14:paraId="4E72E377" w14:textId="77777777" w:rsidR="00DA6BBF" w:rsidRDefault="00652B0A" w:rsidP="00577B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>2 группа</w:t>
      </w:r>
      <w:r w:rsidR="00DA6BBF"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850"/>
        <w:gridCol w:w="3686"/>
        <w:gridCol w:w="851"/>
        <w:gridCol w:w="4111"/>
      </w:tblGrid>
      <w:tr w:rsidR="001A31A9" w:rsidRPr="00550FCB" w14:paraId="100288B9" w14:textId="77777777" w:rsidTr="00E31576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14:paraId="288D2074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922BBE9" w14:textId="77777777" w:rsidR="001A31A9" w:rsidRPr="00550FCB" w:rsidRDefault="00AB0680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Зюкова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Алена Александровна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FB535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8278ABF" w14:textId="77777777" w:rsidR="001A31A9" w:rsidRPr="00550FCB" w:rsidRDefault="00AB0680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Луотонен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Петр </w:t>
            </w:r>
            <w:proofErr w:type="spellStart"/>
            <w:r w:rsidRPr="009D7F79">
              <w:rPr>
                <w:rFonts w:ascii="Times New Roman" w:hAnsi="Times New Roman" w:cs="Times New Roman"/>
                <w:b/>
              </w:rPr>
              <w:t>Антерович</w:t>
            </w:r>
            <w:proofErr w:type="spellEnd"/>
          </w:p>
        </w:tc>
      </w:tr>
      <w:tr w:rsidR="001A31A9" w:rsidRPr="00550FCB" w14:paraId="7A85B3CE" w14:textId="77777777" w:rsidTr="00E31576">
        <w:trPr>
          <w:trHeight w:val="391"/>
        </w:trPr>
        <w:tc>
          <w:tcPr>
            <w:tcW w:w="850" w:type="dxa"/>
            <w:shd w:val="clear" w:color="auto" w:fill="auto"/>
            <w:vAlign w:val="center"/>
          </w:tcPr>
          <w:p w14:paraId="4C43D1AF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0D0146B" w14:textId="77777777" w:rsidR="001A31A9" w:rsidRPr="00550FCB" w:rsidRDefault="00AB0680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Карачинская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Кристина Александровна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C31A7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DF992E8" w14:textId="77777777" w:rsidR="001A31A9" w:rsidRPr="00550FCB" w:rsidRDefault="00AB0680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Мак</w:t>
            </w:r>
            <w:r w:rsidRPr="009D7F79">
              <w:rPr>
                <w:rFonts w:ascii="Times New Roman" w:hAnsi="Times New Roman" w:cs="Times New Roman"/>
                <w:b/>
              </w:rPr>
              <w:t xml:space="preserve">арова Диана </w:t>
            </w:r>
            <w:proofErr w:type="spellStart"/>
            <w:r w:rsidRPr="009D7F79">
              <w:rPr>
                <w:rFonts w:ascii="Times New Roman" w:hAnsi="Times New Roman" w:cs="Times New Roman"/>
                <w:b/>
              </w:rPr>
              <w:t>Зуфаровна</w:t>
            </w:r>
            <w:proofErr w:type="spellEnd"/>
          </w:p>
        </w:tc>
      </w:tr>
      <w:tr w:rsidR="001A31A9" w:rsidRPr="00550FCB" w14:paraId="29D40D47" w14:textId="77777777" w:rsidTr="00E31576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14:paraId="764FEAC1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2EDF74E" w14:textId="77777777" w:rsidR="001A31A9" w:rsidRPr="00550FCB" w:rsidRDefault="00AB0680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Коблова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Виктория Дмитриевна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55BA8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009FA4C" w14:textId="77777777" w:rsidR="001A31A9" w:rsidRPr="00550FCB" w:rsidRDefault="00AB0680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Михальченко Светлана Геннадьевна</w:t>
            </w:r>
          </w:p>
        </w:tc>
      </w:tr>
      <w:tr w:rsidR="001A31A9" w:rsidRPr="00550FCB" w14:paraId="519B222F" w14:textId="77777777" w:rsidTr="00E31576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14:paraId="470E2433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48F9657" w14:textId="77777777" w:rsidR="001A31A9" w:rsidRPr="00550FCB" w:rsidRDefault="00AB0680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Коптева Мария Николаевна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874AF8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853CAE2" w14:textId="77777777" w:rsidR="001A31A9" w:rsidRPr="00550FCB" w:rsidRDefault="00AB0680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Настека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Виктория Максимовна</w:t>
            </w:r>
          </w:p>
        </w:tc>
      </w:tr>
      <w:tr w:rsidR="001A31A9" w:rsidRPr="00550FCB" w14:paraId="3FBEB4D4" w14:textId="77777777" w:rsidTr="00E31576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14:paraId="477B35FF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CD35811" w14:textId="77777777" w:rsidR="001A31A9" w:rsidRPr="00550FCB" w:rsidRDefault="00AB0680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Курочкина Екатерина Александровна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E67B9D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F20FE0A" w14:textId="77777777" w:rsidR="001A31A9" w:rsidRPr="00550FCB" w:rsidRDefault="00AB0680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Пахомова Виктория Юрьевна</w:t>
            </w:r>
          </w:p>
        </w:tc>
      </w:tr>
      <w:tr w:rsidR="001A31A9" w:rsidRPr="00550FCB" w14:paraId="1508F05D" w14:textId="77777777" w:rsidTr="00E31576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14:paraId="122BF1C6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AE6FAB8" w14:textId="77777777" w:rsidR="001A31A9" w:rsidRPr="00550FCB" w:rsidRDefault="00AB0680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Лескова Мария Игоревна</w:t>
            </w:r>
          </w:p>
        </w:tc>
        <w:tc>
          <w:tcPr>
            <w:tcW w:w="851" w:type="dxa"/>
            <w:shd w:val="clear" w:color="auto" w:fill="auto"/>
          </w:tcPr>
          <w:p w14:paraId="4A2D2AC0" w14:textId="77777777" w:rsidR="001A31A9" w:rsidRPr="00550FCB" w:rsidRDefault="001A31A9" w:rsidP="001A31A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41CDF3A6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2F9D716" w14:textId="6E097F78" w:rsidR="00652B0A" w:rsidRDefault="00DA6BBF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DA6BB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31576">
        <w:rPr>
          <w:rFonts w:ascii="Times New Roman" w:hAnsi="Times New Roman" w:cs="Times New Roman"/>
          <w:sz w:val="28"/>
          <w:szCs w:val="28"/>
        </w:rPr>
        <w:t>12:5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DA6BBF">
        <w:rPr>
          <w:rFonts w:ascii="Times New Roman" w:hAnsi="Times New Roman" w:cs="Times New Roman"/>
          <w:sz w:val="28"/>
          <w:szCs w:val="28"/>
        </w:rPr>
        <w:t>подключение</w:t>
      </w:r>
      <w:r w:rsidR="00652B0A" w:rsidRPr="00DA6BBF">
        <w:rPr>
          <w:rFonts w:ascii="Times New Roman" w:hAnsi="Times New Roman" w:cs="Times New Roman"/>
          <w:sz w:val="28"/>
          <w:szCs w:val="28"/>
        </w:rPr>
        <w:t xml:space="preserve"> </w:t>
      </w:r>
      <w:r w:rsidR="00205480">
        <w:rPr>
          <w:rFonts w:ascii="Times New Roman" w:hAnsi="Times New Roman" w:cs="Times New Roman"/>
          <w:sz w:val="28"/>
          <w:szCs w:val="28"/>
        </w:rPr>
        <w:t>(этапы идентичны первой группе</w:t>
      </w:r>
      <w:r>
        <w:rPr>
          <w:rFonts w:ascii="Times New Roman" w:hAnsi="Times New Roman" w:cs="Times New Roman"/>
          <w:sz w:val="28"/>
          <w:szCs w:val="28"/>
        </w:rPr>
        <w:t>, см. 1 группу</w:t>
      </w:r>
      <w:r w:rsidR="0020548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5BD1C6B" w14:textId="1B5D8254" w:rsidR="00DA6BBF" w:rsidRPr="00DA6BBF" w:rsidRDefault="00DA6BBF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31576">
        <w:rPr>
          <w:rFonts w:ascii="Times New Roman" w:hAnsi="Times New Roman" w:cs="Times New Roman"/>
          <w:sz w:val="28"/>
          <w:szCs w:val="28"/>
        </w:rPr>
        <w:t>13</w:t>
      </w:r>
      <w:r w:rsidRPr="00DA6BBF">
        <w:rPr>
          <w:rFonts w:ascii="Times New Roman" w:hAnsi="Times New Roman" w:cs="Times New Roman"/>
          <w:sz w:val="28"/>
          <w:szCs w:val="28"/>
        </w:rPr>
        <w:t>:</w:t>
      </w:r>
      <w:r w:rsidR="00E3157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7FBE8" w14:textId="372A7E1F" w:rsidR="00DA6BBF" w:rsidRDefault="00DA6BBF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E31576">
        <w:rPr>
          <w:rFonts w:ascii="Times New Roman" w:hAnsi="Times New Roman" w:cs="Times New Roman"/>
          <w:sz w:val="28"/>
          <w:szCs w:val="28"/>
        </w:rPr>
        <w:t xml:space="preserve"> – с 13:3</w:t>
      </w:r>
      <w:r>
        <w:rPr>
          <w:rFonts w:ascii="Times New Roman" w:hAnsi="Times New Roman" w:cs="Times New Roman"/>
          <w:sz w:val="28"/>
          <w:szCs w:val="28"/>
        </w:rPr>
        <w:t xml:space="preserve">0 подготовка билета = 40 минут. </w:t>
      </w:r>
    </w:p>
    <w:p w14:paraId="4E87AE40" w14:textId="36927731" w:rsidR="00DA6BBF" w:rsidRDefault="00DA6BBF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31576">
        <w:rPr>
          <w:rFonts w:ascii="Times New Roman" w:hAnsi="Times New Roman" w:cs="Times New Roman"/>
          <w:sz w:val="28"/>
          <w:szCs w:val="28"/>
        </w:rPr>
        <w:t xml:space="preserve"> в 14:1</w:t>
      </w:r>
      <w:r w:rsidR="001A31A9">
        <w:rPr>
          <w:rFonts w:ascii="Times New Roman" w:hAnsi="Times New Roman" w:cs="Times New Roman"/>
          <w:sz w:val="28"/>
          <w:szCs w:val="28"/>
        </w:rPr>
        <w:t xml:space="preserve">0 первый ответ. </w:t>
      </w:r>
    </w:p>
    <w:p w14:paraId="4634A537" w14:textId="38498489" w:rsidR="001A31A9" w:rsidRDefault="001A31A9" w:rsidP="001A31A9">
      <w:pPr>
        <w:rPr>
          <w:rFonts w:ascii="Times New Roman" w:hAnsi="Times New Roman" w:cs="Times New Roman"/>
          <w:sz w:val="28"/>
          <w:szCs w:val="28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Окончание экзамена для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</w:t>
      </w: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группы </w:t>
      </w:r>
      <w:r w:rsidR="00E31576">
        <w:rPr>
          <w:rFonts w:ascii="Times New Roman" w:hAnsi="Times New Roman" w:cs="Times New Roman"/>
          <w:sz w:val="28"/>
          <w:szCs w:val="28"/>
        </w:rPr>
        <w:t>– 16:0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6CB31242" w14:textId="60248457" w:rsidR="001A31A9" w:rsidRDefault="001A31A9" w:rsidP="001A3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 в запасе 10 м</w:t>
      </w:r>
      <w:r w:rsidR="00E31576">
        <w:rPr>
          <w:rFonts w:ascii="Times New Roman" w:hAnsi="Times New Roman" w:cs="Times New Roman"/>
          <w:sz w:val="28"/>
          <w:szCs w:val="28"/>
        </w:rPr>
        <w:t>инут. Окончание с запасом = 16:1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2CD061AB" w14:textId="77777777"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</w:p>
    <w:p w14:paraId="513FA1FB" w14:textId="77777777" w:rsidR="004B6E7C" w:rsidRDefault="004B6E7C" w:rsidP="00577B52">
      <w:pPr>
        <w:rPr>
          <w:rFonts w:ascii="Times New Roman" w:hAnsi="Times New Roman" w:cs="Times New Roman"/>
          <w:sz w:val="28"/>
          <w:szCs w:val="28"/>
        </w:rPr>
      </w:pPr>
    </w:p>
    <w:p w14:paraId="1135F141" w14:textId="77777777" w:rsidR="004B6E7C" w:rsidRDefault="004B6E7C" w:rsidP="00577B52">
      <w:pPr>
        <w:rPr>
          <w:rFonts w:ascii="Times New Roman" w:hAnsi="Times New Roman" w:cs="Times New Roman"/>
          <w:sz w:val="28"/>
          <w:szCs w:val="28"/>
        </w:rPr>
      </w:pPr>
    </w:p>
    <w:p w14:paraId="5D7500A3" w14:textId="77777777" w:rsidR="004B6E7C" w:rsidRDefault="004B6E7C" w:rsidP="00577B52">
      <w:pPr>
        <w:rPr>
          <w:rFonts w:ascii="Times New Roman" w:hAnsi="Times New Roman" w:cs="Times New Roman"/>
          <w:sz w:val="28"/>
          <w:szCs w:val="28"/>
        </w:rPr>
      </w:pPr>
      <w:r w:rsidRPr="004B6E7C">
        <w:rPr>
          <w:rFonts w:ascii="Times New Roman" w:hAnsi="Times New Roman" w:cs="Times New Roman"/>
          <w:sz w:val="28"/>
          <w:szCs w:val="28"/>
          <w:highlight w:val="yellow"/>
        </w:rPr>
        <w:t>Состав комиссии № 1.</w:t>
      </w:r>
      <w:r>
        <w:rPr>
          <w:rFonts w:ascii="Times New Roman" w:hAnsi="Times New Roman" w:cs="Times New Roman"/>
          <w:sz w:val="28"/>
          <w:szCs w:val="28"/>
        </w:rPr>
        <w:t xml:space="preserve">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ИОВП</w:t>
      </w:r>
    </w:p>
    <w:p w14:paraId="6CA645A1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Аносова Людмила Александровна (председатель) </w:t>
      </w:r>
    </w:p>
    <w:p w14:paraId="41CA1837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 Василий Александрович </w:t>
      </w:r>
    </w:p>
    <w:p w14:paraId="010FD106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Логунов Алексей Борисович </w:t>
      </w:r>
    </w:p>
    <w:p w14:paraId="56D27AE4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Асатиани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14:paraId="63C16102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Добросклонская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Георгиевна</w:t>
      </w:r>
    </w:p>
    <w:p w14:paraId="0CB3696A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 Владимир Владимирович</w:t>
      </w:r>
    </w:p>
    <w:p w14:paraId="59DFB942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14:paraId="76D30A31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Музыкантский Александр Ильич</w:t>
      </w:r>
    </w:p>
    <w:p w14:paraId="193AE540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14:paraId="03798E03" w14:textId="77777777" w:rsidR="004B6E7C" w:rsidRDefault="004B6E7C" w:rsidP="004B6E7C">
      <w:pPr>
        <w:rPr>
          <w:rFonts w:ascii="Times New Roman" w:hAnsi="Times New Roman" w:cs="Times New Roman"/>
          <w:sz w:val="28"/>
          <w:szCs w:val="28"/>
        </w:rPr>
      </w:pPr>
    </w:p>
    <w:p w14:paraId="6949C0AF" w14:textId="77777777" w:rsidR="004B6E7C" w:rsidRDefault="004B6E7C" w:rsidP="004B6E7C">
      <w:pPr>
        <w:rPr>
          <w:rFonts w:ascii="Times New Roman" w:hAnsi="Times New Roman" w:cs="Times New Roman"/>
          <w:sz w:val="28"/>
          <w:szCs w:val="28"/>
        </w:rPr>
      </w:pPr>
      <w:r w:rsidRPr="004B6E7C">
        <w:rPr>
          <w:rFonts w:ascii="Times New Roman" w:hAnsi="Times New Roman" w:cs="Times New Roman"/>
          <w:sz w:val="28"/>
          <w:szCs w:val="28"/>
          <w:highlight w:val="yellow"/>
        </w:rPr>
        <w:t>Состав комиссии № 2.</w:t>
      </w:r>
      <w:r>
        <w:rPr>
          <w:rFonts w:ascii="Times New Roman" w:hAnsi="Times New Roman" w:cs="Times New Roman"/>
          <w:sz w:val="28"/>
          <w:szCs w:val="28"/>
        </w:rPr>
        <w:t xml:space="preserve"> Кафедра Регионов, Организаций, Коммуникаций</w:t>
      </w:r>
    </w:p>
    <w:p w14:paraId="4D71F13C" w14:textId="77777777" w:rsidR="004B6E7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Железняков Александр Сергеевич (председатель) </w:t>
      </w:r>
    </w:p>
    <w:p w14:paraId="274067B6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Мусатова Татьяна Леонидовна </w:t>
      </w:r>
    </w:p>
    <w:p w14:paraId="6CD76D95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Бабынина Людмила Олеговна</w:t>
      </w:r>
    </w:p>
    <w:p w14:paraId="1F93DD60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Василий Александрович</w:t>
      </w:r>
    </w:p>
    <w:p w14:paraId="06A06340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Матевосова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14:paraId="520C4AA4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Людмила Владимировна</w:t>
      </w:r>
    </w:p>
    <w:p w14:paraId="3C985EDA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Марина Михайловна </w:t>
      </w:r>
    </w:p>
    <w:p w14:paraId="3C7BB2E7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B1C5C" w14:textId="77777777" w:rsidR="003279BC" w:rsidRPr="003279BC" w:rsidRDefault="003279BC" w:rsidP="00327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Анна Дмитриевна</w:t>
      </w:r>
    </w:p>
    <w:sectPr w:rsidR="003279BC" w:rsidRPr="003279BC" w:rsidSect="003C6134">
      <w:pgSz w:w="11900" w:h="16840"/>
      <w:pgMar w:top="26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2F5C"/>
    <w:multiLevelType w:val="hybridMultilevel"/>
    <w:tmpl w:val="35600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658"/>
    <w:multiLevelType w:val="hybridMultilevel"/>
    <w:tmpl w:val="CFF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73E0"/>
    <w:multiLevelType w:val="hybridMultilevel"/>
    <w:tmpl w:val="FEE6440E"/>
    <w:lvl w:ilvl="0" w:tplc="2562A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2DC6"/>
    <w:multiLevelType w:val="hybridMultilevel"/>
    <w:tmpl w:val="5CDCEC8A"/>
    <w:lvl w:ilvl="0" w:tplc="4BF8D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083F"/>
    <w:multiLevelType w:val="hybridMultilevel"/>
    <w:tmpl w:val="01A4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1154"/>
    <w:multiLevelType w:val="hybridMultilevel"/>
    <w:tmpl w:val="F92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D3"/>
    <w:rsid w:val="0007288C"/>
    <w:rsid w:val="000C4C96"/>
    <w:rsid w:val="001A31A9"/>
    <w:rsid w:val="00205480"/>
    <w:rsid w:val="002F7054"/>
    <w:rsid w:val="003279BC"/>
    <w:rsid w:val="003C6134"/>
    <w:rsid w:val="004B6E7C"/>
    <w:rsid w:val="0056734D"/>
    <w:rsid w:val="00577B52"/>
    <w:rsid w:val="005C41D3"/>
    <w:rsid w:val="00652B0A"/>
    <w:rsid w:val="00703256"/>
    <w:rsid w:val="0085121B"/>
    <w:rsid w:val="00AB0680"/>
    <w:rsid w:val="00C8021E"/>
    <w:rsid w:val="00CC2C2D"/>
    <w:rsid w:val="00D015EC"/>
    <w:rsid w:val="00DA6BBF"/>
    <w:rsid w:val="00E31576"/>
    <w:rsid w:val="00E47CEC"/>
    <w:rsid w:val="00F22926"/>
    <w:rsid w:val="00F66041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248"/>
  <w15:chartTrackingRefBased/>
  <w15:docId w15:val="{DAB6F375-E89D-584C-8D77-141313FF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B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7B5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C4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ndstuff.ru/numb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Уткина</dc:creator>
  <cp:keywords/>
  <dc:description/>
  <cp:lastModifiedBy>Надежда Бирюкова</cp:lastModifiedBy>
  <cp:revision>3</cp:revision>
  <dcterms:created xsi:type="dcterms:W3CDTF">2020-05-02T15:28:00Z</dcterms:created>
  <dcterms:modified xsi:type="dcterms:W3CDTF">2020-05-07T08:25:00Z</dcterms:modified>
</cp:coreProperties>
</file>